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134FA" w14:textId="77777777" w:rsidR="0032320A" w:rsidRPr="007258DB" w:rsidRDefault="007258DB">
      <w:pPr>
        <w:pStyle w:val="1"/>
        <w:spacing w:before="71" w:line="242" w:lineRule="auto"/>
        <w:ind w:left="1385" w:right="1376" w:firstLine="2"/>
        <w:jc w:val="center"/>
        <w:rPr>
          <w:b w:val="0"/>
        </w:rPr>
      </w:pPr>
      <w:bookmarkStart w:id="0" w:name="ГОСУДАРСТВЕННОЕ_БЮДЖЕТНОЕ_ПРОФЕССИОНАЛЬН"/>
      <w:bookmarkEnd w:id="0"/>
      <w:r w:rsidRPr="007258DB">
        <w:rPr>
          <w:b w:val="0"/>
        </w:rPr>
        <w:t>ГОСУДАРСТВЕННОЕ БЮДЖЕТНОЕ ПРОФЕССИОНАЛЬНЕ</w:t>
      </w:r>
      <w:r w:rsidRPr="007258DB">
        <w:rPr>
          <w:b w:val="0"/>
          <w:spacing w:val="1"/>
        </w:rPr>
        <w:t xml:space="preserve"> </w:t>
      </w:r>
      <w:r w:rsidRPr="007258DB">
        <w:rPr>
          <w:b w:val="0"/>
        </w:rPr>
        <w:t>ОБРАЗОВАТЕЛЬНОЕ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УЧРЕЖДЕНИЕ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ИРКУТСКОЙ</w:t>
      </w:r>
      <w:r w:rsidRPr="007258DB">
        <w:rPr>
          <w:b w:val="0"/>
          <w:spacing w:val="-4"/>
        </w:rPr>
        <w:t xml:space="preserve"> </w:t>
      </w:r>
      <w:r w:rsidRPr="007258DB">
        <w:rPr>
          <w:b w:val="0"/>
        </w:rPr>
        <w:t>ОБЛАСТИ</w:t>
      </w:r>
    </w:p>
    <w:p w14:paraId="5B2A194F" w14:textId="77777777" w:rsidR="0032320A" w:rsidRPr="007258DB" w:rsidRDefault="007258DB">
      <w:pPr>
        <w:spacing w:before="57"/>
        <w:ind w:left="702" w:right="690"/>
        <w:jc w:val="center"/>
        <w:rPr>
          <w:sz w:val="24"/>
        </w:rPr>
      </w:pPr>
      <w:r w:rsidRPr="007258DB">
        <w:rPr>
          <w:sz w:val="24"/>
        </w:rPr>
        <w:t>«ЗИМИНСКИЙ</w:t>
      </w:r>
      <w:r w:rsidRPr="007258DB">
        <w:rPr>
          <w:spacing w:val="-6"/>
          <w:sz w:val="24"/>
        </w:rPr>
        <w:t xml:space="preserve"> </w:t>
      </w:r>
      <w:r w:rsidRPr="007258DB">
        <w:rPr>
          <w:sz w:val="24"/>
        </w:rPr>
        <w:t>ЖЕЛЕЗНОДОРОЖНЫЙ</w:t>
      </w:r>
      <w:r w:rsidRPr="007258DB">
        <w:rPr>
          <w:spacing w:val="-2"/>
          <w:sz w:val="24"/>
        </w:rPr>
        <w:t xml:space="preserve"> </w:t>
      </w:r>
      <w:r w:rsidRPr="007258DB">
        <w:rPr>
          <w:sz w:val="24"/>
        </w:rPr>
        <w:t>ТЕХНИКУМ»</w:t>
      </w:r>
    </w:p>
    <w:p w14:paraId="7919D844" w14:textId="77777777" w:rsidR="0032320A" w:rsidRDefault="0032320A">
      <w:pPr>
        <w:pStyle w:val="a3"/>
        <w:rPr>
          <w:b/>
          <w:sz w:val="26"/>
        </w:rPr>
      </w:pPr>
    </w:p>
    <w:p w14:paraId="6F8AB078" w14:textId="77777777" w:rsidR="0032320A" w:rsidRDefault="0032320A">
      <w:pPr>
        <w:pStyle w:val="a3"/>
        <w:rPr>
          <w:b/>
          <w:sz w:val="26"/>
        </w:rPr>
      </w:pPr>
    </w:p>
    <w:p w14:paraId="36A0F0E4" w14:textId="77777777" w:rsidR="0032320A" w:rsidRDefault="0032320A">
      <w:pPr>
        <w:pStyle w:val="a3"/>
        <w:rPr>
          <w:b/>
          <w:sz w:val="26"/>
        </w:rPr>
      </w:pPr>
    </w:p>
    <w:p w14:paraId="57463A10" w14:textId="77777777" w:rsidR="0032320A" w:rsidRDefault="0032320A">
      <w:pPr>
        <w:pStyle w:val="a3"/>
        <w:rPr>
          <w:b/>
          <w:sz w:val="26"/>
        </w:rPr>
      </w:pPr>
    </w:p>
    <w:p w14:paraId="3C2E4C7B" w14:textId="77777777" w:rsidR="0032320A" w:rsidRDefault="0032320A">
      <w:pPr>
        <w:pStyle w:val="a3"/>
        <w:rPr>
          <w:b/>
          <w:sz w:val="26"/>
        </w:rPr>
      </w:pPr>
    </w:p>
    <w:p w14:paraId="5738EE43" w14:textId="77777777" w:rsidR="0032320A" w:rsidRDefault="0032320A">
      <w:pPr>
        <w:pStyle w:val="a3"/>
        <w:rPr>
          <w:b/>
          <w:sz w:val="26"/>
        </w:rPr>
      </w:pPr>
    </w:p>
    <w:p w14:paraId="3E19698A" w14:textId="77777777" w:rsidR="0032320A" w:rsidRDefault="0032320A">
      <w:pPr>
        <w:pStyle w:val="a3"/>
        <w:rPr>
          <w:b/>
          <w:sz w:val="26"/>
        </w:rPr>
      </w:pPr>
    </w:p>
    <w:p w14:paraId="6FF2ADDE" w14:textId="77777777" w:rsidR="0032320A" w:rsidRDefault="0032320A">
      <w:pPr>
        <w:pStyle w:val="a3"/>
        <w:rPr>
          <w:b/>
          <w:sz w:val="26"/>
        </w:rPr>
      </w:pPr>
    </w:p>
    <w:p w14:paraId="4C051C94" w14:textId="77777777" w:rsidR="0032320A" w:rsidRDefault="0032320A">
      <w:pPr>
        <w:pStyle w:val="a3"/>
        <w:rPr>
          <w:b/>
          <w:sz w:val="26"/>
        </w:rPr>
      </w:pPr>
    </w:p>
    <w:p w14:paraId="7B262836" w14:textId="77777777" w:rsidR="0032320A" w:rsidRDefault="0032320A">
      <w:pPr>
        <w:pStyle w:val="a3"/>
        <w:rPr>
          <w:b/>
          <w:sz w:val="26"/>
        </w:rPr>
      </w:pPr>
    </w:p>
    <w:p w14:paraId="01E1A6A4" w14:textId="77777777" w:rsidR="0032320A" w:rsidRDefault="0032320A">
      <w:pPr>
        <w:pStyle w:val="a3"/>
        <w:spacing w:before="10"/>
        <w:rPr>
          <w:b/>
          <w:sz w:val="27"/>
        </w:rPr>
      </w:pPr>
    </w:p>
    <w:p w14:paraId="48C2A158" w14:textId="1CECCDFF" w:rsidR="0032320A" w:rsidRDefault="007258DB">
      <w:pPr>
        <w:pStyle w:val="1"/>
        <w:spacing w:before="1"/>
        <w:ind w:left="702" w:right="689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  <w:r w:rsidR="00D21CC7">
        <w:t xml:space="preserve"> </w:t>
      </w:r>
    </w:p>
    <w:p w14:paraId="6DB4768C" w14:textId="50F102F0" w:rsidR="0032320A" w:rsidRPr="002F450E" w:rsidRDefault="007258DB" w:rsidP="002F450E">
      <w:pPr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sz w:val="24"/>
        </w:rPr>
        <w:t>ПМ.0</w:t>
      </w:r>
      <w:r w:rsidR="00222A22">
        <w:rPr>
          <w:b/>
          <w:sz w:val="24"/>
        </w:rPr>
        <w:t>3 Надзор за устройством и техническим состоянием железнодорожного пути и искусственных сооружений</w:t>
      </w:r>
    </w:p>
    <w:p w14:paraId="0515BD45" w14:textId="77777777"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образовательной программы </w:t>
      </w:r>
      <w:r>
        <w:rPr>
          <w:sz w:val="24"/>
          <w:szCs w:val="24"/>
        </w:rPr>
        <w:t xml:space="preserve">среднего профессионального образования </w:t>
      </w:r>
    </w:p>
    <w:p w14:paraId="2E0AAD06" w14:textId="77777777" w:rsidR="002F450E" w:rsidRDefault="002F450E" w:rsidP="002F450E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подготовки специалистов среднего звена по специальности</w:t>
      </w:r>
    </w:p>
    <w:p w14:paraId="47639614" w14:textId="6A9C986B" w:rsidR="0032320A" w:rsidRDefault="002F450E" w:rsidP="002F450E">
      <w:pPr>
        <w:pStyle w:val="a3"/>
        <w:jc w:val="center"/>
        <w:rPr>
          <w:b/>
          <w:sz w:val="26"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528145DF" w14:textId="77777777" w:rsidR="0032320A" w:rsidRDefault="0032320A">
      <w:pPr>
        <w:pStyle w:val="a3"/>
        <w:rPr>
          <w:b/>
          <w:sz w:val="26"/>
        </w:rPr>
      </w:pPr>
    </w:p>
    <w:p w14:paraId="4462563A" w14:textId="77777777" w:rsidR="0032320A" w:rsidRDefault="0032320A">
      <w:pPr>
        <w:pStyle w:val="a3"/>
        <w:rPr>
          <w:b/>
          <w:sz w:val="26"/>
        </w:rPr>
      </w:pPr>
    </w:p>
    <w:p w14:paraId="0A56C9E0" w14:textId="11D783D5" w:rsidR="0032320A" w:rsidRPr="00D21CC7" w:rsidRDefault="0032320A" w:rsidP="00D21CC7">
      <w:pPr>
        <w:pStyle w:val="a5"/>
        <w:jc w:val="right"/>
        <w:rPr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2F450E" w14:paraId="4DF479B0" w14:textId="77777777" w:rsidTr="002F450E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2216CE13" w14:textId="77777777" w:rsidR="002F450E" w:rsidRDefault="002F450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Квалификация: техник</w:t>
            </w:r>
          </w:p>
        </w:tc>
        <w:tc>
          <w:tcPr>
            <w:tcW w:w="1066" w:type="dxa"/>
            <w:noWrap/>
            <w:vAlign w:val="bottom"/>
            <w:hideMark/>
          </w:tcPr>
          <w:p w14:paraId="5FEC8452" w14:textId="77777777" w:rsidR="002F450E" w:rsidRDefault="002F450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0F9D1A54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1907C882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5AA3DB59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5B22C10B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F54A96C" w14:textId="77777777" w:rsidR="002F450E" w:rsidRDefault="002F450E">
            <w:pPr>
              <w:rPr>
                <w:rFonts w:ascii="Calibri" w:eastAsia="Calibri" w:hAnsi="Calibri"/>
                <w:sz w:val="20"/>
                <w:szCs w:val="20"/>
                <w:lang w:eastAsia="ru-RU"/>
              </w:rPr>
            </w:pPr>
          </w:p>
        </w:tc>
      </w:tr>
      <w:tr w:rsidR="002F450E" w14:paraId="43D21DD8" w14:textId="77777777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36ED2C88" w14:textId="77777777" w:rsidR="002F450E" w:rsidRDefault="002F450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Форма обучения: очная</w:t>
            </w:r>
          </w:p>
        </w:tc>
      </w:tr>
      <w:tr w:rsidR="002F450E" w14:paraId="0350533F" w14:textId="77777777" w:rsidTr="002F450E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6ECFC966" w14:textId="77777777" w:rsidR="002F450E" w:rsidRPr="002F450E" w:rsidRDefault="002F450E">
            <w:pPr>
              <w:rPr>
                <w:sz w:val="24"/>
                <w:szCs w:val="24"/>
              </w:rPr>
            </w:pPr>
            <w:r w:rsidRPr="002F450E">
              <w:rPr>
                <w:sz w:val="24"/>
                <w:szCs w:val="24"/>
                <w:lang w:eastAsia="ru-RU"/>
              </w:rPr>
              <w:t xml:space="preserve">Срок освоения ОП СПО ПССЗ: </w:t>
            </w:r>
            <w:r w:rsidRPr="002F450E">
              <w:rPr>
                <w:sz w:val="24"/>
                <w:szCs w:val="24"/>
              </w:rPr>
              <w:t>3 года 10 месяцев на базе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346E3768" w14:textId="77777777" w:rsidR="002F450E" w:rsidRPr="002F450E" w:rsidRDefault="002F450E">
            <w:pPr>
              <w:rPr>
                <w:sz w:val="24"/>
                <w:szCs w:val="24"/>
              </w:rPr>
            </w:pPr>
          </w:p>
        </w:tc>
      </w:tr>
      <w:tr w:rsidR="002F450E" w14:paraId="107F98D5" w14:textId="77777777" w:rsidTr="002F450E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3B964FC9" w14:textId="77777777" w:rsidR="002F450E" w:rsidRPr="002F450E" w:rsidRDefault="002F450E">
            <w:pPr>
              <w:pStyle w:val="Default"/>
            </w:pPr>
            <w:r w:rsidRPr="002F450E">
              <w:t>Профиль получаемого профессионального образования: технологический</w:t>
            </w:r>
          </w:p>
        </w:tc>
      </w:tr>
    </w:tbl>
    <w:p w14:paraId="3E8B5085" w14:textId="77777777" w:rsidR="0032320A" w:rsidRDefault="0032320A">
      <w:pPr>
        <w:pStyle w:val="a3"/>
        <w:rPr>
          <w:sz w:val="26"/>
        </w:rPr>
      </w:pPr>
    </w:p>
    <w:p w14:paraId="019CD65C" w14:textId="77777777" w:rsidR="0032320A" w:rsidRDefault="0032320A">
      <w:pPr>
        <w:pStyle w:val="a3"/>
        <w:rPr>
          <w:sz w:val="26"/>
        </w:rPr>
      </w:pPr>
    </w:p>
    <w:p w14:paraId="78D84B4E" w14:textId="77777777" w:rsidR="0032320A" w:rsidRDefault="0032320A">
      <w:pPr>
        <w:pStyle w:val="a3"/>
        <w:rPr>
          <w:sz w:val="26"/>
        </w:rPr>
      </w:pPr>
    </w:p>
    <w:p w14:paraId="1CCDDEE8" w14:textId="77777777" w:rsidR="0032320A" w:rsidRDefault="0032320A">
      <w:pPr>
        <w:pStyle w:val="a3"/>
        <w:rPr>
          <w:sz w:val="26"/>
        </w:rPr>
      </w:pPr>
    </w:p>
    <w:p w14:paraId="20ED3B22" w14:textId="77777777" w:rsidR="0032320A" w:rsidRDefault="0032320A">
      <w:pPr>
        <w:pStyle w:val="a3"/>
        <w:rPr>
          <w:sz w:val="26"/>
        </w:rPr>
      </w:pPr>
    </w:p>
    <w:p w14:paraId="48023A74" w14:textId="77777777" w:rsidR="0032320A" w:rsidRDefault="0032320A">
      <w:pPr>
        <w:pStyle w:val="a3"/>
        <w:rPr>
          <w:sz w:val="26"/>
        </w:rPr>
      </w:pPr>
    </w:p>
    <w:p w14:paraId="18894956" w14:textId="77777777" w:rsidR="0032320A" w:rsidRDefault="0032320A">
      <w:pPr>
        <w:pStyle w:val="a3"/>
        <w:rPr>
          <w:sz w:val="26"/>
        </w:rPr>
      </w:pPr>
    </w:p>
    <w:p w14:paraId="65CF2FDF" w14:textId="77777777" w:rsidR="0032320A" w:rsidRDefault="0032320A">
      <w:pPr>
        <w:pStyle w:val="a3"/>
        <w:rPr>
          <w:sz w:val="26"/>
        </w:rPr>
      </w:pPr>
    </w:p>
    <w:p w14:paraId="586C70BA" w14:textId="77777777" w:rsidR="0032320A" w:rsidRDefault="0032320A">
      <w:pPr>
        <w:pStyle w:val="a3"/>
        <w:rPr>
          <w:sz w:val="26"/>
        </w:rPr>
      </w:pPr>
    </w:p>
    <w:p w14:paraId="532D6CEE" w14:textId="77777777" w:rsidR="0032320A" w:rsidRDefault="0032320A">
      <w:pPr>
        <w:pStyle w:val="a3"/>
        <w:rPr>
          <w:sz w:val="26"/>
        </w:rPr>
      </w:pPr>
    </w:p>
    <w:p w14:paraId="10B8CCBE" w14:textId="77777777" w:rsidR="0032320A" w:rsidRDefault="0032320A">
      <w:pPr>
        <w:pStyle w:val="a3"/>
        <w:rPr>
          <w:sz w:val="26"/>
        </w:rPr>
      </w:pPr>
    </w:p>
    <w:p w14:paraId="1C93462E" w14:textId="77777777" w:rsidR="0032320A" w:rsidRDefault="0032320A">
      <w:pPr>
        <w:pStyle w:val="a3"/>
        <w:rPr>
          <w:sz w:val="26"/>
        </w:rPr>
      </w:pPr>
    </w:p>
    <w:p w14:paraId="58F80C2E" w14:textId="77777777" w:rsidR="0032320A" w:rsidRDefault="0032320A">
      <w:pPr>
        <w:pStyle w:val="a3"/>
        <w:rPr>
          <w:sz w:val="26"/>
        </w:rPr>
      </w:pPr>
    </w:p>
    <w:p w14:paraId="3EF826C3" w14:textId="77777777" w:rsidR="0032320A" w:rsidRDefault="0032320A">
      <w:pPr>
        <w:pStyle w:val="a3"/>
        <w:rPr>
          <w:sz w:val="26"/>
        </w:rPr>
      </w:pPr>
    </w:p>
    <w:p w14:paraId="50F3EFD0" w14:textId="77777777" w:rsidR="0032320A" w:rsidRDefault="0032320A">
      <w:pPr>
        <w:pStyle w:val="a3"/>
        <w:rPr>
          <w:sz w:val="26"/>
        </w:rPr>
      </w:pPr>
    </w:p>
    <w:p w14:paraId="3943EAC2" w14:textId="77777777" w:rsidR="0032320A" w:rsidRDefault="0032320A">
      <w:pPr>
        <w:pStyle w:val="a3"/>
        <w:rPr>
          <w:sz w:val="26"/>
        </w:rPr>
      </w:pPr>
    </w:p>
    <w:p w14:paraId="7D91F967" w14:textId="77777777" w:rsidR="0032320A" w:rsidRDefault="0032320A">
      <w:pPr>
        <w:pStyle w:val="a3"/>
        <w:rPr>
          <w:sz w:val="26"/>
        </w:rPr>
      </w:pPr>
    </w:p>
    <w:p w14:paraId="6419D7F5" w14:textId="32001CE9" w:rsidR="0032320A" w:rsidRDefault="007258DB">
      <w:pPr>
        <w:pStyle w:val="a3"/>
        <w:spacing w:before="149"/>
        <w:ind w:left="702" w:right="688"/>
        <w:jc w:val="center"/>
      </w:pPr>
      <w:r>
        <w:t>Зима, 202</w:t>
      </w:r>
      <w:r w:rsidR="00037B79">
        <w:t>5</w:t>
      </w:r>
      <w:r>
        <w:rPr>
          <w:spacing w:val="-1"/>
        </w:rPr>
        <w:t xml:space="preserve"> </w:t>
      </w:r>
      <w:r>
        <w:t>г.</w:t>
      </w:r>
    </w:p>
    <w:p w14:paraId="4E7EAF70" w14:textId="77777777" w:rsidR="0032320A" w:rsidRDefault="0032320A">
      <w:pPr>
        <w:jc w:val="center"/>
        <w:sectPr w:rsidR="0032320A">
          <w:type w:val="continuous"/>
          <w:pgSz w:w="11910" w:h="16840"/>
          <w:pgMar w:top="1280" w:right="540" w:bottom="280" w:left="1380" w:header="720" w:footer="720" w:gutter="0"/>
          <w:cols w:space="720"/>
        </w:sectPr>
      </w:pPr>
    </w:p>
    <w:p w14:paraId="4E60DA5B" w14:textId="1E4E20AD" w:rsidR="002F450E" w:rsidRPr="002F450E" w:rsidRDefault="007258DB" w:rsidP="002F450E">
      <w:pPr>
        <w:keepNext/>
        <w:keepLines/>
        <w:suppressAutoHyphens/>
        <w:adjustRightInd w:val="0"/>
        <w:ind w:firstLine="567"/>
        <w:jc w:val="both"/>
        <w:rPr>
          <w:b/>
          <w:sz w:val="24"/>
          <w:szCs w:val="24"/>
          <w:lang w:eastAsia="ru-RU"/>
        </w:rPr>
      </w:pPr>
      <w:r w:rsidRPr="002F450E">
        <w:rPr>
          <w:sz w:val="24"/>
          <w:szCs w:val="24"/>
        </w:rPr>
        <w:lastRenderedPageBreak/>
        <w:t>Рабочая программа профессионального модуля</w:t>
      </w:r>
      <w:r w:rsidR="00D21CC7" w:rsidRPr="002F450E">
        <w:rPr>
          <w:b/>
          <w:sz w:val="24"/>
          <w:szCs w:val="24"/>
        </w:rPr>
        <w:t xml:space="preserve"> </w:t>
      </w:r>
      <w:r w:rsidR="00222A22" w:rsidRPr="00222A22">
        <w:rPr>
          <w:b/>
          <w:sz w:val="24"/>
          <w:szCs w:val="24"/>
        </w:rPr>
        <w:t>ПМ.03 Надзор за устройством и техническим состоянием железнодорожного пути и искусственных сооружений</w:t>
      </w:r>
      <w:r w:rsidR="002F450E" w:rsidRPr="002F450E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D21CC7" w:rsidRPr="002F450E">
        <w:rPr>
          <w:sz w:val="24"/>
          <w:szCs w:val="24"/>
          <w:lang w:eastAsia="ru-RU"/>
        </w:rPr>
        <w:t xml:space="preserve">разработана </w:t>
      </w:r>
      <w:r w:rsidR="002F450E" w:rsidRPr="002F450E">
        <w:rPr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(далее ФГОС СПО), </w:t>
      </w:r>
      <w:r w:rsidR="002F450E" w:rsidRPr="002F450E">
        <w:rPr>
          <w:rFonts w:eastAsia="Calibri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2F450E" w:rsidRPr="002F450E">
        <w:rPr>
          <w:sz w:val="24"/>
          <w:szCs w:val="24"/>
          <w:lang w:eastAsia="ru-RU"/>
        </w:rPr>
        <w:t xml:space="preserve">), с учетом примерной образовательной программы </w:t>
      </w:r>
      <w:r w:rsidR="002F450E" w:rsidRPr="002F450E">
        <w:rPr>
          <w:sz w:val="24"/>
          <w:szCs w:val="24"/>
        </w:rPr>
        <w:t xml:space="preserve">подготовки специалистов среднего звена (далее ППССЗ) 2025 г. по специальности </w:t>
      </w:r>
      <w:r w:rsidR="002F450E" w:rsidRPr="002F450E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2F450E" w:rsidRPr="002F450E">
        <w:rPr>
          <w:sz w:val="24"/>
          <w:szCs w:val="24"/>
        </w:rPr>
        <w:t>, входящей</w:t>
      </w:r>
      <w:r w:rsidR="002F450E" w:rsidRPr="002F450E">
        <w:rPr>
          <w:spacing w:val="2"/>
          <w:sz w:val="24"/>
          <w:szCs w:val="24"/>
        </w:rPr>
        <w:t xml:space="preserve"> </w:t>
      </w:r>
      <w:r w:rsidR="002F450E" w:rsidRPr="002F450E">
        <w:rPr>
          <w:sz w:val="24"/>
          <w:szCs w:val="24"/>
        </w:rPr>
        <w:t>в</w:t>
      </w:r>
      <w:r w:rsidR="002F450E" w:rsidRPr="002F450E">
        <w:rPr>
          <w:spacing w:val="-2"/>
          <w:sz w:val="24"/>
          <w:szCs w:val="24"/>
        </w:rPr>
        <w:t xml:space="preserve"> </w:t>
      </w:r>
      <w:r w:rsidR="002F450E" w:rsidRPr="002F450E">
        <w:rPr>
          <w:sz w:val="24"/>
          <w:szCs w:val="24"/>
        </w:rPr>
        <w:t>укрупненную</w:t>
      </w:r>
      <w:r w:rsidR="002F450E" w:rsidRPr="002F450E">
        <w:rPr>
          <w:spacing w:val="-1"/>
          <w:sz w:val="24"/>
          <w:szCs w:val="24"/>
        </w:rPr>
        <w:t xml:space="preserve"> </w:t>
      </w:r>
      <w:r w:rsidR="002F450E" w:rsidRPr="002F450E">
        <w:rPr>
          <w:sz w:val="24"/>
          <w:szCs w:val="24"/>
        </w:rPr>
        <w:t>группу</w:t>
      </w:r>
      <w:r w:rsidR="002F450E" w:rsidRPr="002F450E">
        <w:rPr>
          <w:spacing w:val="-8"/>
          <w:sz w:val="24"/>
          <w:szCs w:val="24"/>
        </w:rPr>
        <w:t xml:space="preserve"> профессий/</w:t>
      </w:r>
      <w:r w:rsidR="002F450E" w:rsidRPr="002F450E">
        <w:rPr>
          <w:sz w:val="24"/>
          <w:szCs w:val="24"/>
        </w:rPr>
        <w:t>специальностей</w:t>
      </w:r>
      <w:r w:rsidR="002F450E" w:rsidRPr="002F450E">
        <w:rPr>
          <w:spacing w:val="9"/>
          <w:sz w:val="24"/>
          <w:szCs w:val="24"/>
        </w:rPr>
        <w:t xml:space="preserve"> </w:t>
      </w:r>
      <w:r w:rsidR="002F450E" w:rsidRPr="002F450E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tbl>
      <w:tblPr>
        <w:tblStyle w:val="TableNormal"/>
        <w:tblW w:w="0" w:type="auto"/>
        <w:tblInd w:w="277" w:type="dxa"/>
        <w:tblLayout w:type="fixed"/>
        <w:tblLook w:val="01E0" w:firstRow="1" w:lastRow="1" w:firstColumn="1" w:lastColumn="1" w:noHBand="0" w:noVBand="0"/>
      </w:tblPr>
      <w:tblGrid>
        <w:gridCol w:w="2383"/>
        <w:gridCol w:w="1598"/>
        <w:gridCol w:w="2103"/>
      </w:tblGrid>
      <w:tr w:rsidR="007258DB" w14:paraId="7EED31CD" w14:textId="77777777">
        <w:trPr>
          <w:trHeight w:val="269"/>
        </w:trPr>
        <w:tc>
          <w:tcPr>
            <w:tcW w:w="2383" w:type="dxa"/>
          </w:tcPr>
          <w:p w14:paraId="120DC3A1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1598" w:type="dxa"/>
          </w:tcPr>
          <w:p w14:paraId="3516A160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2103" w:type="dxa"/>
          </w:tcPr>
          <w:p w14:paraId="4039A7F5" w14:textId="77777777" w:rsidR="007258DB" w:rsidRDefault="007258DB">
            <w:pPr>
              <w:pStyle w:val="TableParagraph"/>
              <w:rPr>
                <w:sz w:val="18"/>
              </w:rPr>
            </w:pPr>
          </w:p>
        </w:tc>
      </w:tr>
    </w:tbl>
    <w:p w14:paraId="6C9C7078" w14:textId="77777777" w:rsidR="0032320A" w:rsidRDefault="0032320A">
      <w:pPr>
        <w:pStyle w:val="a3"/>
        <w:spacing w:before="2"/>
        <w:rPr>
          <w:b/>
          <w:sz w:val="16"/>
        </w:rPr>
      </w:pPr>
    </w:p>
    <w:p w14:paraId="4893941E" w14:textId="77777777" w:rsidR="007258DB" w:rsidRDefault="007258DB">
      <w:pPr>
        <w:pStyle w:val="a3"/>
        <w:spacing w:before="2"/>
        <w:rPr>
          <w:b/>
          <w:sz w:val="16"/>
        </w:rPr>
      </w:pPr>
    </w:p>
    <w:p w14:paraId="60A62BB9" w14:textId="77777777" w:rsidR="007258DB" w:rsidRDefault="007258DB">
      <w:pPr>
        <w:pStyle w:val="a3"/>
        <w:spacing w:before="2"/>
        <w:rPr>
          <w:b/>
          <w:sz w:val="16"/>
        </w:rPr>
      </w:pPr>
    </w:p>
    <w:p w14:paraId="61E83677" w14:textId="77777777" w:rsidR="007258DB" w:rsidRDefault="007258DB">
      <w:pPr>
        <w:pStyle w:val="a3"/>
        <w:spacing w:before="2"/>
        <w:rPr>
          <w:b/>
          <w:sz w:val="16"/>
        </w:rPr>
      </w:pPr>
    </w:p>
    <w:p w14:paraId="247E6067" w14:textId="77777777" w:rsidR="007258DB" w:rsidRDefault="007258DB">
      <w:pPr>
        <w:pStyle w:val="a3"/>
        <w:spacing w:before="2"/>
        <w:rPr>
          <w:b/>
          <w:sz w:val="16"/>
        </w:rPr>
      </w:pPr>
    </w:p>
    <w:p w14:paraId="1F451BD9" w14:textId="2CEAA93A" w:rsidR="0032320A" w:rsidRDefault="007258DB">
      <w:pPr>
        <w:pStyle w:val="a3"/>
        <w:spacing w:before="90"/>
        <w:ind w:left="319"/>
      </w:pPr>
      <w:r>
        <w:rPr>
          <w:b/>
        </w:rPr>
        <w:t xml:space="preserve">Разработчик: </w:t>
      </w:r>
      <w:r w:rsidR="00222A22">
        <w:t>Казанкова Наталья Викторовна</w:t>
      </w:r>
      <w:r w:rsidR="002F450E">
        <w:t xml:space="preserve">, </w:t>
      </w:r>
      <w:r w:rsidR="00222A22">
        <w:t xml:space="preserve">преподаватель </w:t>
      </w:r>
      <w:r w:rsidRPr="007258DB">
        <w:rPr>
          <w:bCs/>
          <w:lang w:eastAsia="ru-RU"/>
        </w:rPr>
        <w:t xml:space="preserve"> </w:t>
      </w:r>
      <w:r w:rsidRPr="00B20EB0">
        <w:rPr>
          <w:bCs/>
          <w:lang w:eastAsia="ru-RU"/>
        </w:rPr>
        <w:t>ГБПОУ ИО «Зиминский железнодорожный техникум»</w:t>
      </w:r>
    </w:p>
    <w:p w14:paraId="394A11CC" w14:textId="77777777" w:rsidR="0032320A" w:rsidRDefault="0032320A">
      <w:pPr>
        <w:pStyle w:val="a3"/>
        <w:rPr>
          <w:sz w:val="20"/>
        </w:rPr>
      </w:pPr>
    </w:p>
    <w:p w14:paraId="6999A143" w14:textId="77777777" w:rsidR="0032320A" w:rsidRDefault="0032320A">
      <w:pPr>
        <w:pStyle w:val="a3"/>
        <w:rPr>
          <w:sz w:val="20"/>
        </w:rPr>
      </w:pPr>
    </w:p>
    <w:p w14:paraId="45CC8598" w14:textId="77777777" w:rsidR="0032320A" w:rsidRDefault="0032320A">
      <w:pPr>
        <w:pStyle w:val="a3"/>
        <w:rPr>
          <w:sz w:val="20"/>
        </w:rPr>
      </w:pPr>
    </w:p>
    <w:p w14:paraId="522DF488" w14:textId="77777777" w:rsidR="0032320A" w:rsidRDefault="0032320A">
      <w:pPr>
        <w:pStyle w:val="a3"/>
        <w:rPr>
          <w:sz w:val="20"/>
        </w:rPr>
      </w:pPr>
    </w:p>
    <w:p w14:paraId="480AD6DA" w14:textId="77777777" w:rsidR="0032320A" w:rsidRDefault="0032320A">
      <w:pPr>
        <w:pStyle w:val="a3"/>
        <w:rPr>
          <w:sz w:val="20"/>
        </w:rPr>
      </w:pPr>
    </w:p>
    <w:p w14:paraId="62E1540B" w14:textId="77777777" w:rsidR="0032320A" w:rsidRDefault="0032320A">
      <w:pPr>
        <w:pStyle w:val="a3"/>
        <w:rPr>
          <w:sz w:val="20"/>
        </w:rPr>
      </w:pPr>
    </w:p>
    <w:p w14:paraId="79620495" w14:textId="77777777" w:rsidR="0032320A" w:rsidRDefault="0032320A">
      <w:pPr>
        <w:pStyle w:val="a3"/>
        <w:rPr>
          <w:sz w:val="20"/>
        </w:rPr>
      </w:pPr>
    </w:p>
    <w:p w14:paraId="4056B91F" w14:textId="77777777" w:rsidR="0032320A" w:rsidRDefault="0032320A">
      <w:pPr>
        <w:pStyle w:val="a3"/>
        <w:rPr>
          <w:sz w:val="20"/>
        </w:rPr>
      </w:pPr>
    </w:p>
    <w:p w14:paraId="5A08B0CD" w14:textId="77777777" w:rsidR="0032320A" w:rsidRDefault="0032320A">
      <w:pPr>
        <w:pStyle w:val="a3"/>
        <w:rPr>
          <w:sz w:val="20"/>
        </w:rPr>
      </w:pPr>
    </w:p>
    <w:p w14:paraId="1A73A0CF" w14:textId="77777777" w:rsidR="0032320A" w:rsidRDefault="0032320A">
      <w:pPr>
        <w:pStyle w:val="a3"/>
        <w:rPr>
          <w:sz w:val="20"/>
        </w:rPr>
      </w:pPr>
    </w:p>
    <w:p w14:paraId="60ECF419" w14:textId="77777777" w:rsidR="0032320A" w:rsidRDefault="0032320A">
      <w:pPr>
        <w:pStyle w:val="a3"/>
        <w:rPr>
          <w:sz w:val="20"/>
        </w:rPr>
      </w:pPr>
    </w:p>
    <w:p w14:paraId="7D5D472F" w14:textId="77777777" w:rsidR="0032320A" w:rsidRDefault="0032320A">
      <w:pPr>
        <w:pStyle w:val="a3"/>
        <w:rPr>
          <w:sz w:val="20"/>
        </w:rPr>
      </w:pPr>
    </w:p>
    <w:p w14:paraId="7E80C9AF" w14:textId="77777777" w:rsidR="0032320A" w:rsidRDefault="0032320A">
      <w:pPr>
        <w:pStyle w:val="a3"/>
        <w:rPr>
          <w:sz w:val="20"/>
        </w:rPr>
      </w:pPr>
    </w:p>
    <w:p w14:paraId="2DC64945" w14:textId="77777777" w:rsidR="0032320A" w:rsidRDefault="0032320A">
      <w:pPr>
        <w:pStyle w:val="a3"/>
        <w:rPr>
          <w:sz w:val="20"/>
        </w:rPr>
      </w:pPr>
    </w:p>
    <w:p w14:paraId="2AF597F0" w14:textId="77777777" w:rsidR="0032320A" w:rsidRDefault="0032320A">
      <w:pPr>
        <w:pStyle w:val="a3"/>
        <w:rPr>
          <w:sz w:val="20"/>
        </w:rPr>
      </w:pPr>
    </w:p>
    <w:p w14:paraId="2AD28AAF" w14:textId="77777777" w:rsidR="0032320A" w:rsidRDefault="0032320A">
      <w:pPr>
        <w:pStyle w:val="a3"/>
        <w:rPr>
          <w:sz w:val="20"/>
        </w:rPr>
      </w:pPr>
    </w:p>
    <w:p w14:paraId="6A1F33C3" w14:textId="77777777" w:rsidR="0032320A" w:rsidRDefault="0032320A">
      <w:pPr>
        <w:pStyle w:val="a3"/>
        <w:rPr>
          <w:sz w:val="20"/>
        </w:rPr>
      </w:pPr>
    </w:p>
    <w:p w14:paraId="4A11B806" w14:textId="77777777" w:rsidR="0032320A" w:rsidRDefault="0032320A">
      <w:pPr>
        <w:pStyle w:val="a3"/>
        <w:rPr>
          <w:sz w:val="20"/>
        </w:rPr>
      </w:pPr>
    </w:p>
    <w:p w14:paraId="24CDA582" w14:textId="77777777" w:rsidR="0032320A" w:rsidRDefault="0032320A">
      <w:pPr>
        <w:pStyle w:val="a3"/>
        <w:rPr>
          <w:sz w:val="20"/>
        </w:rPr>
      </w:pPr>
    </w:p>
    <w:p w14:paraId="00533237" w14:textId="77777777" w:rsidR="0032320A" w:rsidRDefault="0032320A">
      <w:pPr>
        <w:pStyle w:val="a3"/>
        <w:rPr>
          <w:sz w:val="20"/>
        </w:rPr>
      </w:pPr>
    </w:p>
    <w:p w14:paraId="12BA0E1F" w14:textId="77777777" w:rsidR="0032320A" w:rsidRDefault="0032320A">
      <w:pPr>
        <w:pStyle w:val="a3"/>
        <w:rPr>
          <w:sz w:val="20"/>
        </w:rPr>
      </w:pPr>
    </w:p>
    <w:p w14:paraId="06BC8033" w14:textId="77777777" w:rsidR="0032320A" w:rsidRDefault="0032320A">
      <w:pPr>
        <w:pStyle w:val="a3"/>
        <w:rPr>
          <w:sz w:val="20"/>
        </w:rPr>
      </w:pPr>
    </w:p>
    <w:p w14:paraId="088EEA92" w14:textId="77777777" w:rsidR="0032320A" w:rsidRDefault="0032320A">
      <w:pPr>
        <w:pStyle w:val="a3"/>
        <w:rPr>
          <w:sz w:val="20"/>
        </w:rPr>
      </w:pPr>
    </w:p>
    <w:p w14:paraId="6DC997FE" w14:textId="6B9B611E" w:rsidR="0032320A" w:rsidRDefault="0032320A">
      <w:pPr>
        <w:pStyle w:val="a3"/>
        <w:spacing w:before="5"/>
        <w:rPr>
          <w:sz w:val="25"/>
        </w:rPr>
      </w:pPr>
    </w:p>
    <w:p w14:paraId="69D8DD12" w14:textId="02C5B8D3" w:rsidR="0032320A" w:rsidRDefault="002F450E">
      <w:pPr>
        <w:rPr>
          <w:sz w:val="25"/>
        </w:rPr>
        <w:sectPr w:rsidR="0032320A">
          <w:footerReference w:type="default" r:id="rId8"/>
          <w:pgSz w:w="11910" w:h="16840"/>
          <w:pgMar w:top="1040" w:right="540" w:bottom="960" w:left="1380" w:header="0" w:footer="772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76502807" wp14:editId="7C1C8948">
            <wp:extent cx="4014470" cy="1400175"/>
            <wp:effectExtent l="0" t="0" r="5080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D9E0" w14:textId="77777777" w:rsidR="0032320A" w:rsidRDefault="007258DB" w:rsidP="002F450E">
      <w:pPr>
        <w:pStyle w:val="1"/>
        <w:spacing w:before="71"/>
        <w:ind w:left="702" w:right="688"/>
        <w:jc w:val="center"/>
      </w:pPr>
      <w:bookmarkStart w:id="1" w:name="СОДЕРЖАНИЕ"/>
      <w:bookmarkEnd w:id="1"/>
      <w:r>
        <w:lastRenderedPageBreak/>
        <w:t>СОДЕРЖАНИЕ</w:t>
      </w:r>
    </w:p>
    <w:p w14:paraId="58A43426" w14:textId="77777777" w:rsidR="0032320A" w:rsidRDefault="0032320A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478"/>
        <w:gridCol w:w="803"/>
      </w:tblGrid>
      <w:tr w:rsidR="0032320A" w14:paraId="20A5B7FD" w14:textId="77777777">
        <w:trPr>
          <w:trHeight w:val="1379"/>
        </w:trPr>
        <w:tc>
          <w:tcPr>
            <w:tcW w:w="8478" w:type="dxa"/>
          </w:tcPr>
          <w:p w14:paraId="2E71847A" w14:textId="77777777" w:rsidR="0032320A" w:rsidRPr="00D21CC7" w:rsidRDefault="0032320A">
            <w:pPr>
              <w:pStyle w:val="TableParagraph"/>
              <w:rPr>
                <w:bCs/>
                <w:sz w:val="26"/>
              </w:rPr>
            </w:pPr>
          </w:p>
          <w:p w14:paraId="53F3FAA9" w14:textId="77777777" w:rsidR="0032320A" w:rsidRPr="00D21CC7" w:rsidRDefault="0032320A">
            <w:pPr>
              <w:pStyle w:val="TableParagraph"/>
              <w:rPr>
                <w:bCs/>
                <w:sz w:val="26"/>
              </w:rPr>
            </w:pPr>
          </w:p>
          <w:p w14:paraId="51E40407" w14:textId="77777777" w:rsidR="0032320A" w:rsidRPr="00D21CC7" w:rsidRDefault="007258DB">
            <w:pPr>
              <w:pStyle w:val="TableParagraph"/>
              <w:spacing w:before="227"/>
              <w:ind w:left="200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1.</w:t>
            </w:r>
            <w:r w:rsidRPr="00D21CC7">
              <w:rPr>
                <w:bCs/>
                <w:spacing w:val="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ПАСПОРТ РАБОЧЕЙ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ПРОГРАММЫ</w:t>
            </w:r>
            <w:r w:rsidRPr="00D21CC7">
              <w:rPr>
                <w:bCs/>
                <w:spacing w:val="1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337B6A31" w14:textId="77777777" w:rsidR="0032320A" w:rsidRDefault="007258DB">
            <w:pPr>
              <w:pStyle w:val="TableParagraph"/>
              <w:spacing w:line="480" w:lineRule="auto"/>
              <w:ind w:left="346" w:right="180" w:hanging="135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32320A" w14:paraId="794D85A3" w14:textId="77777777">
        <w:trPr>
          <w:trHeight w:val="2343"/>
        </w:trPr>
        <w:tc>
          <w:tcPr>
            <w:tcW w:w="8478" w:type="dxa"/>
          </w:tcPr>
          <w:p w14:paraId="109024C1" w14:textId="77777777" w:rsidR="0032320A" w:rsidRPr="00D21CC7" w:rsidRDefault="0032320A">
            <w:pPr>
              <w:pStyle w:val="TableParagraph"/>
              <w:spacing w:before="7"/>
              <w:rPr>
                <w:bCs/>
                <w:sz w:val="23"/>
              </w:rPr>
            </w:pPr>
          </w:p>
          <w:p w14:paraId="04DEAA4D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503"/>
              </w:tabs>
              <w:ind w:hanging="241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РЕЗУЛЬТАТЫ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D380990" w14:textId="77777777" w:rsidR="0032320A" w:rsidRPr="00D21CC7" w:rsidRDefault="0032320A">
            <w:pPr>
              <w:pStyle w:val="TableParagraph"/>
              <w:rPr>
                <w:bCs/>
                <w:sz w:val="24"/>
              </w:rPr>
            </w:pPr>
          </w:p>
          <w:p w14:paraId="19D3BEFE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44" w:hanging="245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СТРУКТУРА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СОДЕРЖАНИЕ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10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B52DC7B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6"/>
              </w:tabs>
              <w:spacing w:before="138" w:line="242" w:lineRule="auto"/>
              <w:ind w:left="200" w:right="210" w:firstLine="0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УСЛОВИЯ РЕАЛИЗАЦИИ РАБОЧЕЙ ПРОГРАММЫ ПРОФЕССИОНАЛЬНОГО</w:t>
            </w:r>
            <w:r w:rsidRPr="00D21CC7">
              <w:rPr>
                <w:bCs/>
                <w:spacing w:val="-57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4E13C17" w14:textId="77777777" w:rsidR="0032320A" w:rsidRPr="00D21CC7" w:rsidRDefault="0032320A">
            <w:pPr>
              <w:pStyle w:val="TableParagraph"/>
              <w:spacing w:before="8"/>
              <w:rPr>
                <w:bCs/>
                <w:sz w:val="23"/>
              </w:rPr>
            </w:pPr>
          </w:p>
          <w:p w14:paraId="2FCB1D4A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spacing w:line="256" w:lineRule="exact"/>
              <w:ind w:left="444" w:hanging="245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КОНТРОЛЬ</w:t>
            </w:r>
            <w:r w:rsidRPr="00D21CC7">
              <w:rPr>
                <w:bCs/>
                <w:spacing w:val="-3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ОЦЕНКА</w:t>
            </w:r>
            <w:r w:rsidRPr="00D21CC7">
              <w:rPr>
                <w:bCs/>
                <w:spacing w:val="1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РЕЗУЛЬТАТОВ</w:t>
            </w:r>
            <w:r w:rsidRPr="00D21CC7">
              <w:rPr>
                <w:bCs/>
                <w:spacing w:val="-3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1E2F7F0B" w14:textId="77777777" w:rsidR="0032320A" w:rsidRDefault="0032320A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F2996B3" w14:textId="77777777" w:rsidR="0032320A" w:rsidRDefault="007258D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1987125E" w14:textId="77777777"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DD8629B" w14:textId="77777777" w:rsidR="0032320A" w:rsidRDefault="007258DB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14:paraId="214BD8EF" w14:textId="77777777" w:rsidR="0032320A" w:rsidRDefault="0032320A">
            <w:pPr>
              <w:pStyle w:val="TableParagraph"/>
              <w:rPr>
                <w:b/>
                <w:sz w:val="24"/>
              </w:rPr>
            </w:pPr>
          </w:p>
          <w:p w14:paraId="75CE0FC7" w14:textId="77777777" w:rsidR="0032320A" w:rsidRDefault="007258DB">
            <w:pPr>
              <w:pStyle w:val="TableParagraph"/>
              <w:spacing w:before="1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14:paraId="7D404604" w14:textId="77777777"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5CB0A0E" w14:textId="77777777" w:rsidR="0032320A" w:rsidRDefault="007258DB">
            <w:pPr>
              <w:pStyle w:val="TableParagraph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</w:tbl>
    <w:p w14:paraId="2E0CB427" w14:textId="77777777" w:rsidR="0032320A" w:rsidRDefault="0032320A">
      <w:pPr>
        <w:jc w:val="center"/>
        <w:rPr>
          <w:sz w:val="24"/>
        </w:rPr>
        <w:sectPr w:rsidR="0032320A">
          <w:footerReference w:type="default" r:id="rId10"/>
          <w:pgSz w:w="11910" w:h="16840"/>
          <w:pgMar w:top="1040" w:right="540" w:bottom="280" w:left="1380" w:header="0" w:footer="0" w:gutter="0"/>
          <w:cols w:space="720"/>
        </w:sectPr>
      </w:pPr>
    </w:p>
    <w:p w14:paraId="15C1F479" w14:textId="4CCC7217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5A41B5AB" w14:textId="25E34EBE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1C509EE6" w14:textId="5BECA928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212247F0" w14:textId="3B2E84F3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02AF320D" w14:textId="161FD30C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5DF04149" w14:textId="65057AC3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1E43849A" w14:textId="1F42C1CB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5F1144E9" w14:textId="348D9961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3741E5F2" w14:textId="761F483B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2922FF0A" w14:textId="3E9EE2FF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70772B99" w14:textId="26D07A0E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26E72D1A" w14:textId="0DB9F2E6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31A81ABA" w14:textId="19161BC1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003367DA" w14:textId="4F23B42B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27C3A247" w14:textId="173538B0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6FCC88EF" w14:textId="14AE203A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77171E05" w14:textId="4CE7948F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6B3B1DC5" w14:textId="55F1F704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3E9E3663" w14:textId="569936F3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4EDDF0F4" w14:textId="337190F7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26D322C8" w14:textId="0CEA1E56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0C9A8E41" w14:textId="20501241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3AD91BC2" w14:textId="360ABAA4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54A70543" w14:textId="2681B375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58CE5A5B" w14:textId="7F6D4081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1D5080D6" w14:textId="346B61D7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1695559E" w14:textId="7A024013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43610327" w14:textId="7BC2B885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782DBFD9" w14:textId="0E25D9A7" w:rsidR="002F450E" w:rsidRDefault="002F450E" w:rsidP="002F450E">
      <w:pPr>
        <w:pStyle w:val="a4"/>
        <w:tabs>
          <w:tab w:val="left" w:pos="1461"/>
        </w:tabs>
        <w:spacing w:before="71" w:line="240" w:lineRule="auto"/>
        <w:ind w:left="1461" w:firstLine="0"/>
        <w:jc w:val="right"/>
        <w:rPr>
          <w:b/>
          <w:sz w:val="24"/>
        </w:rPr>
      </w:pPr>
    </w:p>
    <w:p w14:paraId="05E70AAC" w14:textId="7DD3343F" w:rsidR="002F450E" w:rsidRDefault="002F450E" w:rsidP="00371624">
      <w:pPr>
        <w:tabs>
          <w:tab w:val="left" w:pos="1461"/>
        </w:tabs>
        <w:spacing w:before="71"/>
        <w:rPr>
          <w:b/>
          <w:sz w:val="24"/>
        </w:rPr>
      </w:pPr>
    </w:p>
    <w:p w14:paraId="2A88491A" w14:textId="77777777" w:rsidR="00371624" w:rsidRPr="00371624" w:rsidRDefault="00371624" w:rsidP="00371624">
      <w:pPr>
        <w:tabs>
          <w:tab w:val="left" w:pos="1461"/>
        </w:tabs>
        <w:spacing w:before="71"/>
        <w:rPr>
          <w:b/>
          <w:sz w:val="24"/>
        </w:rPr>
      </w:pPr>
    </w:p>
    <w:p w14:paraId="3112CD9A" w14:textId="6903BCA3" w:rsidR="00222A22" w:rsidRPr="00222A22" w:rsidRDefault="007258DB" w:rsidP="00371624">
      <w:pPr>
        <w:pStyle w:val="a4"/>
        <w:numPr>
          <w:ilvl w:val="0"/>
          <w:numId w:val="14"/>
        </w:numPr>
        <w:tabs>
          <w:tab w:val="left" w:pos="-426"/>
          <w:tab w:val="left" w:pos="709"/>
          <w:tab w:val="left" w:pos="851"/>
        </w:tabs>
        <w:spacing w:before="71" w:line="240" w:lineRule="auto"/>
        <w:ind w:right="231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РАБОЧЕЙ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МОДУЛЯ</w:t>
      </w:r>
    </w:p>
    <w:p w14:paraId="38681269" w14:textId="3966655D" w:rsidR="0032320A" w:rsidRDefault="00222A22" w:rsidP="00371624">
      <w:pPr>
        <w:pStyle w:val="a4"/>
        <w:tabs>
          <w:tab w:val="left" w:pos="-426"/>
        </w:tabs>
        <w:spacing w:before="71" w:line="240" w:lineRule="auto"/>
        <w:ind w:left="-567" w:right="231" w:firstLine="567"/>
        <w:jc w:val="center"/>
        <w:rPr>
          <w:b/>
          <w:sz w:val="24"/>
        </w:rPr>
      </w:pPr>
      <w:r w:rsidRPr="00222A22">
        <w:rPr>
          <w:b/>
          <w:sz w:val="24"/>
        </w:rPr>
        <w:t>ПМ.03 Надзор за устройством и техническим состоянием железнодорожного пути и искусственных сооружений</w:t>
      </w:r>
    </w:p>
    <w:p w14:paraId="401773B1" w14:textId="2156E471" w:rsidR="0032320A" w:rsidRDefault="007258DB" w:rsidP="00371624">
      <w:pPr>
        <w:pStyle w:val="1"/>
        <w:numPr>
          <w:ilvl w:val="1"/>
          <w:numId w:val="10"/>
        </w:numPr>
        <w:tabs>
          <w:tab w:val="left" w:pos="-426"/>
          <w:tab w:val="left" w:pos="540"/>
        </w:tabs>
        <w:spacing w:line="270" w:lineRule="exact"/>
        <w:ind w:left="-567" w:right="231" w:firstLine="567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 w:rsidR="00D21CC7">
        <w:rPr>
          <w:spacing w:val="-2"/>
        </w:rPr>
        <w:t xml:space="preserve">рабочей </w:t>
      </w:r>
      <w:r>
        <w:t>программы</w:t>
      </w:r>
    </w:p>
    <w:p w14:paraId="5EBE2FE8" w14:textId="563D3ABC" w:rsidR="0032320A" w:rsidRPr="002F450E" w:rsidRDefault="007258DB" w:rsidP="00371624">
      <w:pPr>
        <w:keepNext/>
        <w:keepLines/>
        <w:tabs>
          <w:tab w:val="left" w:pos="-426"/>
        </w:tabs>
        <w:suppressAutoHyphens/>
        <w:adjustRightInd w:val="0"/>
        <w:ind w:left="-567" w:right="231" w:firstLine="567"/>
        <w:jc w:val="both"/>
        <w:rPr>
          <w:b/>
          <w:sz w:val="24"/>
          <w:szCs w:val="24"/>
          <w:lang w:eastAsia="ru-RU"/>
        </w:rPr>
      </w:pPr>
      <w:r>
        <w:t xml:space="preserve">Рабочая программа профессионального модуля является </w:t>
      </w:r>
      <w:r w:rsidR="00D21CC7">
        <w:t xml:space="preserve">обязательной </w:t>
      </w:r>
      <w:r>
        <w:t>частью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 w:rsidR="00FF29D1" w:rsidRPr="0093568C">
        <w:t xml:space="preserve">специалистов среднего звена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по</w:t>
      </w:r>
      <w:r w:rsidR="00FF29D1">
        <w:t xml:space="preserve"> </w:t>
      </w:r>
      <w:r>
        <w:t xml:space="preserve">специальности </w:t>
      </w:r>
      <w:r w:rsidR="002F450E" w:rsidRPr="002F450E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>
        <w:t>, входящей в состав укрупнённ</w:t>
      </w:r>
      <w:r w:rsidR="002F450E">
        <w:t xml:space="preserve">ую </w:t>
      </w:r>
      <w:r>
        <w:t>групп</w:t>
      </w:r>
      <w:r w:rsidR="002F450E">
        <w:t>у</w:t>
      </w:r>
      <w:r>
        <w:t xml:space="preserve"> </w:t>
      </w:r>
      <w:r w:rsidR="00FF29D1">
        <w:t>профессий/</w:t>
      </w:r>
      <w:r>
        <w:t xml:space="preserve">специальностей </w:t>
      </w:r>
      <w:r w:rsidR="002F450E" w:rsidRPr="002F450E">
        <w:rPr>
          <w:b/>
          <w:sz w:val="24"/>
          <w:szCs w:val="24"/>
          <w:lang w:eastAsia="ru-RU"/>
        </w:rPr>
        <w:t>23.00.00 ТЕХНИКА и ТЕХНОЛОГИЯ НАЗЕМНОГО ТРАНСПОРТА</w:t>
      </w:r>
      <w:r w:rsidR="00FF29D1">
        <w:rPr>
          <w:b/>
        </w:rPr>
        <w:t xml:space="preserve"> </w:t>
      </w:r>
      <w:r w:rsidR="00FF29D1" w:rsidRPr="00FF29D1">
        <w:t>в части освоения основного вида профессиональной деятельности (ВПД):</w:t>
      </w:r>
      <w:r w:rsidR="00FF29D1">
        <w:rPr>
          <w:b/>
        </w:rPr>
        <w:t xml:space="preserve"> </w:t>
      </w:r>
      <w:r w:rsidR="002F450E" w:rsidRPr="002F450E">
        <w:rPr>
          <w:b/>
        </w:rPr>
        <w:t xml:space="preserve">Проведение геодезических работ при изысканиях по реконструкции, проектированию, строительству и эксплуатации железных дорог </w:t>
      </w:r>
      <w:r>
        <w:t>и соответствующих профессиональных</w:t>
      </w:r>
      <w:r>
        <w:rPr>
          <w:spacing w:val="1"/>
        </w:rPr>
        <w:t xml:space="preserve"> </w:t>
      </w:r>
      <w:r>
        <w:t>компетенций.</w:t>
      </w:r>
    </w:p>
    <w:p w14:paraId="4140B29E" w14:textId="77777777" w:rsidR="0032320A" w:rsidRDefault="007258DB" w:rsidP="00371624">
      <w:pPr>
        <w:pStyle w:val="1"/>
        <w:numPr>
          <w:ilvl w:val="1"/>
          <w:numId w:val="10"/>
        </w:numPr>
        <w:tabs>
          <w:tab w:val="left" w:pos="-426"/>
          <w:tab w:val="left" w:pos="539"/>
        </w:tabs>
        <w:spacing w:line="275" w:lineRule="exact"/>
        <w:ind w:left="-567" w:right="231" w:firstLine="567"/>
      </w:pPr>
      <w:r>
        <w:t>Цели и</w:t>
      </w:r>
      <w:r>
        <w:rPr>
          <w:spacing w:val="-4"/>
        </w:rPr>
        <w:t xml:space="preserve"> </w:t>
      </w:r>
      <w:r>
        <w:t>задачи модуля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 модуля</w:t>
      </w:r>
    </w:p>
    <w:p w14:paraId="3A302164" w14:textId="77777777" w:rsidR="00222A22" w:rsidRDefault="002F450E" w:rsidP="00371624">
      <w:pPr>
        <w:pStyle w:val="a3"/>
        <w:tabs>
          <w:tab w:val="left" w:pos="-426"/>
        </w:tabs>
        <w:ind w:left="-567" w:right="231" w:firstLine="567"/>
        <w:jc w:val="both"/>
      </w:pPr>
      <w:r w:rsidRPr="002F450E">
        <w:t xml:space="preserve">Цель модуля: освоение вида деятельности </w:t>
      </w:r>
      <w:r w:rsidR="00222A22" w:rsidRPr="00222A22">
        <w:t xml:space="preserve">«Надзор за устройством и техническим состоянием железнодорожного пути и искусственных сооружений». </w:t>
      </w:r>
    </w:p>
    <w:p w14:paraId="07367DE3" w14:textId="637DD7D0" w:rsidR="0032320A" w:rsidRDefault="007258DB" w:rsidP="00371624">
      <w:pPr>
        <w:pStyle w:val="a3"/>
        <w:tabs>
          <w:tab w:val="left" w:pos="-426"/>
        </w:tabs>
        <w:ind w:left="-567" w:right="231" w:firstLine="567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должен:</w:t>
      </w:r>
    </w:p>
    <w:p w14:paraId="6DCD2246" w14:textId="77777777" w:rsidR="00222A22" w:rsidRDefault="00222A22" w:rsidP="002F450E">
      <w:pPr>
        <w:pStyle w:val="a3"/>
        <w:ind w:left="116" w:right="114" w:firstLine="720"/>
        <w:jc w:val="both"/>
      </w:pPr>
    </w:p>
    <w:tbl>
      <w:tblPr>
        <w:tblStyle w:val="ad"/>
        <w:tblW w:w="10632" w:type="dxa"/>
        <w:tblInd w:w="-743" w:type="dxa"/>
        <w:tblLook w:val="04A0" w:firstRow="1" w:lastRow="0" w:firstColumn="1" w:lastColumn="0" w:noHBand="0" w:noVBand="1"/>
      </w:tblPr>
      <w:tblGrid>
        <w:gridCol w:w="1418"/>
        <w:gridCol w:w="2977"/>
        <w:gridCol w:w="3260"/>
        <w:gridCol w:w="2977"/>
      </w:tblGrid>
      <w:tr w:rsidR="00371624" w14:paraId="7287D95F" w14:textId="77777777" w:rsidTr="00371624">
        <w:tc>
          <w:tcPr>
            <w:tcW w:w="1418" w:type="dxa"/>
          </w:tcPr>
          <w:p w14:paraId="0ED479E0" w14:textId="376AD6ED" w:rsidR="00371624" w:rsidRDefault="00371624" w:rsidP="002F450E">
            <w:pPr>
              <w:pStyle w:val="a3"/>
              <w:ind w:right="114"/>
              <w:jc w:val="both"/>
            </w:pPr>
            <w:r w:rsidRPr="002F450E">
              <w:rPr>
                <w:b/>
                <w:i/>
                <w:color w:val="000000"/>
                <w:szCs w:val="20"/>
                <w:lang w:eastAsia="ru-RU"/>
              </w:rPr>
              <w:t>Код ОК, ПК</w:t>
            </w:r>
          </w:p>
        </w:tc>
        <w:tc>
          <w:tcPr>
            <w:tcW w:w="2977" w:type="dxa"/>
          </w:tcPr>
          <w:p w14:paraId="08542CBE" w14:textId="18C4223C" w:rsidR="00371624" w:rsidRDefault="00371624" w:rsidP="002F450E">
            <w:pPr>
              <w:pStyle w:val="a3"/>
              <w:ind w:right="114"/>
              <w:jc w:val="both"/>
            </w:pPr>
            <w:r w:rsidRPr="002F450E">
              <w:rPr>
                <w:b/>
                <w:color w:val="000000"/>
                <w:szCs w:val="20"/>
                <w:lang w:eastAsia="ru-RU"/>
              </w:rPr>
              <w:t>Уметь</w:t>
            </w:r>
          </w:p>
        </w:tc>
        <w:tc>
          <w:tcPr>
            <w:tcW w:w="3260" w:type="dxa"/>
          </w:tcPr>
          <w:p w14:paraId="20452880" w14:textId="37620CFF" w:rsidR="00371624" w:rsidRDefault="00371624" w:rsidP="002F450E">
            <w:pPr>
              <w:pStyle w:val="a3"/>
              <w:ind w:right="114"/>
              <w:jc w:val="both"/>
            </w:pPr>
            <w:r w:rsidRPr="002F450E">
              <w:rPr>
                <w:b/>
                <w:color w:val="000000"/>
                <w:szCs w:val="20"/>
                <w:lang w:eastAsia="ru-RU"/>
              </w:rPr>
              <w:t>Знать</w:t>
            </w:r>
          </w:p>
        </w:tc>
        <w:tc>
          <w:tcPr>
            <w:tcW w:w="2977" w:type="dxa"/>
          </w:tcPr>
          <w:p w14:paraId="182F882D" w14:textId="47996B20" w:rsidR="00371624" w:rsidRDefault="00371624" w:rsidP="002F450E">
            <w:pPr>
              <w:pStyle w:val="a3"/>
              <w:ind w:right="114"/>
              <w:jc w:val="both"/>
            </w:pPr>
            <w:r w:rsidRPr="002F450E">
              <w:rPr>
                <w:b/>
                <w:color w:val="000000"/>
                <w:szCs w:val="20"/>
                <w:lang w:eastAsia="ru-RU"/>
              </w:rPr>
              <w:t>Владеть навыками</w:t>
            </w:r>
          </w:p>
        </w:tc>
      </w:tr>
      <w:tr w:rsidR="00371624" w14:paraId="171BFFE9" w14:textId="77777777" w:rsidTr="00371624">
        <w:tc>
          <w:tcPr>
            <w:tcW w:w="1418" w:type="dxa"/>
          </w:tcPr>
          <w:p w14:paraId="63AF9851" w14:textId="77777777" w:rsidR="00371624" w:rsidRPr="00222A22" w:rsidRDefault="00371624" w:rsidP="00220639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i/>
                <w:color w:val="000000"/>
                <w:sz w:val="24"/>
                <w:szCs w:val="20"/>
                <w:lang w:eastAsia="ru-RU"/>
              </w:rPr>
              <w:t>ОК 01.</w:t>
            </w:r>
          </w:p>
          <w:p w14:paraId="627358A1" w14:textId="77777777" w:rsidR="00371624" w:rsidRPr="00222A22" w:rsidRDefault="00371624" w:rsidP="00220639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i/>
                <w:color w:val="000000"/>
                <w:sz w:val="24"/>
                <w:szCs w:val="20"/>
                <w:lang w:eastAsia="ru-RU"/>
              </w:rPr>
              <w:t>ОК 02.</w:t>
            </w:r>
          </w:p>
          <w:p w14:paraId="7E1C0654" w14:textId="77777777" w:rsidR="00371624" w:rsidRPr="00222A22" w:rsidRDefault="00371624" w:rsidP="00220639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i/>
                <w:color w:val="000000"/>
                <w:sz w:val="24"/>
                <w:szCs w:val="20"/>
                <w:lang w:eastAsia="ru-RU"/>
              </w:rPr>
              <w:t>ОК 04.</w:t>
            </w:r>
          </w:p>
          <w:p w14:paraId="142BCFA9" w14:textId="77777777" w:rsidR="00371624" w:rsidRPr="00222A22" w:rsidRDefault="00371624" w:rsidP="00220639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i/>
                <w:color w:val="000000"/>
                <w:sz w:val="24"/>
                <w:szCs w:val="20"/>
                <w:lang w:eastAsia="ru-RU"/>
              </w:rPr>
              <w:t>ОК 05.</w:t>
            </w:r>
          </w:p>
          <w:p w14:paraId="6FCA45B5" w14:textId="77777777" w:rsidR="00371624" w:rsidRPr="00222A22" w:rsidRDefault="00371624" w:rsidP="00220639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i/>
                <w:color w:val="000000"/>
                <w:sz w:val="24"/>
                <w:szCs w:val="20"/>
                <w:lang w:eastAsia="ru-RU"/>
              </w:rPr>
              <w:t>ОК 07.</w:t>
            </w:r>
          </w:p>
          <w:p w14:paraId="3DE11D40" w14:textId="77777777" w:rsidR="00371624" w:rsidRPr="00222A22" w:rsidRDefault="00371624" w:rsidP="00220639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i/>
                <w:color w:val="000000"/>
                <w:sz w:val="24"/>
                <w:szCs w:val="20"/>
                <w:lang w:eastAsia="ru-RU"/>
              </w:rPr>
              <w:t>ОК 08.</w:t>
            </w:r>
          </w:p>
          <w:p w14:paraId="60AB0619" w14:textId="002BFAB1" w:rsidR="00371624" w:rsidRDefault="00371624" w:rsidP="002F450E">
            <w:pPr>
              <w:pStyle w:val="a3"/>
              <w:ind w:right="114"/>
              <w:jc w:val="both"/>
            </w:pPr>
            <w:r w:rsidRPr="00222A22">
              <w:rPr>
                <w:i/>
                <w:color w:val="000000"/>
                <w:szCs w:val="20"/>
                <w:lang w:eastAsia="ru-RU"/>
              </w:rPr>
              <w:t>ПК 3.1-ПК 3.6</w:t>
            </w:r>
          </w:p>
        </w:tc>
        <w:tc>
          <w:tcPr>
            <w:tcW w:w="2977" w:type="dxa"/>
          </w:tcPr>
          <w:p w14:paraId="323D14FE" w14:textId="77777777" w:rsidR="00371624" w:rsidRPr="00222A22" w:rsidRDefault="00371624" w:rsidP="00220639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color w:val="000000"/>
                <w:sz w:val="24"/>
                <w:szCs w:val="20"/>
                <w:lang w:eastAsia="ru-RU"/>
              </w:rPr>
              <w:t>производить осмотр участка железнодорожного пути и искусственных сооружений; выявлять имеющиеся неисправности элементов верхнего строения железнодорожного пути, земляного полотна</w:t>
            </w:r>
          </w:p>
          <w:p w14:paraId="6C5B330F" w14:textId="77777777" w:rsidR="00371624" w:rsidRPr="00222A22" w:rsidRDefault="00371624" w:rsidP="00220639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color w:val="000000"/>
                <w:sz w:val="24"/>
                <w:szCs w:val="20"/>
                <w:lang w:eastAsia="ru-RU"/>
              </w:rPr>
              <w:t>производить осмотр участка железнодорожного пути и искусственных сооружений</w:t>
            </w:r>
          </w:p>
          <w:p w14:paraId="01C2A610" w14:textId="77777777" w:rsidR="00371624" w:rsidRPr="00222A22" w:rsidRDefault="00371624" w:rsidP="00220639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color w:val="000000"/>
                <w:sz w:val="24"/>
                <w:szCs w:val="20"/>
                <w:lang w:eastAsia="ru-RU"/>
              </w:rPr>
              <w:t>производить настройку и обслуживание различных систем дефектоскопов</w:t>
            </w:r>
          </w:p>
          <w:p w14:paraId="23695E99" w14:textId="77777777" w:rsidR="00371624" w:rsidRPr="00222A22" w:rsidRDefault="00371624" w:rsidP="00220639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222A22">
              <w:rPr>
                <w:color w:val="000000"/>
                <w:sz w:val="24"/>
                <w:szCs w:val="20"/>
                <w:lang w:eastAsia="ru-RU"/>
              </w:rPr>
              <w:t>производить анализ и мониторинг состояния железнодорожного пути и сооружений</w:t>
            </w:r>
          </w:p>
          <w:p w14:paraId="1C15DF33" w14:textId="1C5EE290" w:rsidR="00371624" w:rsidRDefault="00371624" w:rsidP="002F450E">
            <w:pPr>
              <w:pStyle w:val="a3"/>
              <w:ind w:right="114"/>
              <w:jc w:val="both"/>
            </w:pPr>
            <w:r w:rsidRPr="00222A22">
              <w:rPr>
                <w:color w:val="000000"/>
                <w:szCs w:val="20"/>
                <w:lang w:eastAsia="ru-RU"/>
              </w:rPr>
              <w:t>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3260" w:type="dxa"/>
          </w:tcPr>
          <w:p w14:paraId="7F2663A8" w14:textId="77777777" w:rsidR="00371624" w:rsidRPr="00222A22" w:rsidRDefault="00371624" w:rsidP="00220639">
            <w:pPr>
              <w:widowControl/>
              <w:autoSpaceDE/>
              <w:autoSpaceDN/>
              <w:ind w:firstLine="33"/>
              <w:rPr>
                <w:color w:val="000000"/>
                <w:szCs w:val="20"/>
                <w:lang w:eastAsia="ru-RU"/>
              </w:rPr>
            </w:pPr>
            <w:r w:rsidRPr="00222A22">
              <w:rPr>
                <w:color w:val="000000"/>
                <w:szCs w:val="20"/>
                <w:lang w:eastAsia="ru-RU"/>
              </w:rPr>
              <w:t>конструкцию, устройство основных элементов железнодорожного пути и искусственных сооружений</w:t>
            </w:r>
          </w:p>
          <w:p w14:paraId="7ECA30D1" w14:textId="77777777" w:rsidR="00371624" w:rsidRPr="00222A22" w:rsidRDefault="00371624" w:rsidP="00220639">
            <w:pPr>
              <w:widowControl/>
              <w:autoSpaceDE/>
              <w:autoSpaceDN/>
              <w:ind w:firstLine="33"/>
              <w:rPr>
                <w:color w:val="000000"/>
                <w:szCs w:val="20"/>
                <w:lang w:eastAsia="ru-RU"/>
              </w:rPr>
            </w:pPr>
            <w:r w:rsidRPr="00222A22">
              <w:rPr>
                <w:color w:val="000000"/>
                <w:szCs w:val="20"/>
                <w:lang w:eastAsia="ru-RU"/>
              </w:rPr>
              <w:t>систему надзора и ремонта искусственных сооружений</w:t>
            </w:r>
          </w:p>
          <w:p w14:paraId="2DBFCDD1" w14:textId="77777777" w:rsidR="00371624" w:rsidRPr="00222A22" w:rsidRDefault="00371624" w:rsidP="00220639">
            <w:pPr>
              <w:widowControl/>
              <w:autoSpaceDE/>
              <w:autoSpaceDN/>
              <w:ind w:firstLine="33"/>
              <w:rPr>
                <w:color w:val="000000"/>
                <w:szCs w:val="20"/>
                <w:lang w:eastAsia="ru-RU"/>
              </w:rPr>
            </w:pPr>
            <w:r w:rsidRPr="00222A22">
              <w:rPr>
                <w:color w:val="000000"/>
                <w:szCs w:val="20"/>
                <w:lang w:eastAsia="ru-RU"/>
              </w:rPr>
              <w:t>средства контроля и методы обнаружения дефектов рельсов и стрелочных переводов</w:t>
            </w:r>
          </w:p>
          <w:p w14:paraId="3247A990" w14:textId="77777777" w:rsidR="00371624" w:rsidRPr="00222A22" w:rsidRDefault="00371624" w:rsidP="00220639">
            <w:pPr>
              <w:widowControl/>
              <w:autoSpaceDE/>
              <w:autoSpaceDN/>
              <w:ind w:firstLine="33"/>
              <w:rPr>
                <w:color w:val="000000"/>
                <w:szCs w:val="20"/>
                <w:lang w:eastAsia="ru-RU"/>
              </w:rPr>
            </w:pPr>
            <w:r w:rsidRPr="00222A22">
              <w:rPr>
                <w:color w:val="000000"/>
                <w:szCs w:val="20"/>
                <w:lang w:eastAsia="ru-RU"/>
              </w:rPr>
              <w:t>настройку и контроль средств диагностики железнодорожного пути и сооружений, поэтапной замены диагностики железнодорожного пути, выполняемой съемными средствами контроля, на диагностику железнодорожного пути мобильными средствами контроля</w:t>
            </w:r>
          </w:p>
          <w:p w14:paraId="0E207382" w14:textId="0240BC9A" w:rsidR="00371624" w:rsidRDefault="00371624" w:rsidP="002F450E">
            <w:pPr>
              <w:pStyle w:val="a3"/>
              <w:ind w:right="114"/>
              <w:jc w:val="both"/>
            </w:pPr>
            <w:r w:rsidRPr="00222A22">
              <w:rPr>
                <w:color w:val="000000"/>
                <w:szCs w:val="20"/>
                <w:lang w:eastAsia="ru-RU"/>
              </w:rPr>
              <w:t>технологию и организацию работы автоматизированной обработки информации, 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</w:tc>
        <w:tc>
          <w:tcPr>
            <w:tcW w:w="2977" w:type="dxa"/>
          </w:tcPr>
          <w:p w14:paraId="089017C5" w14:textId="77777777" w:rsidR="00371624" w:rsidRPr="00222A22" w:rsidRDefault="00371624" w:rsidP="00220639">
            <w:pPr>
              <w:widowControl/>
              <w:autoSpaceDE/>
              <w:autoSpaceDN/>
              <w:jc w:val="both"/>
              <w:rPr>
                <w:color w:val="000000"/>
                <w:szCs w:val="20"/>
                <w:lang w:eastAsia="ru-RU"/>
              </w:rPr>
            </w:pPr>
            <w:r w:rsidRPr="00222A22">
              <w:rPr>
                <w:color w:val="000000"/>
                <w:szCs w:val="20"/>
                <w:lang w:eastAsia="ru-RU"/>
              </w:rPr>
              <w:t>определения конструкции железнодорожного пути и искусственных сооружений</w:t>
            </w:r>
          </w:p>
          <w:p w14:paraId="1AECA069" w14:textId="77777777" w:rsidR="00371624" w:rsidRPr="00222A22" w:rsidRDefault="00371624" w:rsidP="00220639">
            <w:pPr>
              <w:widowControl/>
              <w:autoSpaceDE/>
              <w:autoSpaceDN/>
              <w:jc w:val="both"/>
              <w:rPr>
                <w:color w:val="000000"/>
                <w:szCs w:val="20"/>
                <w:lang w:eastAsia="ru-RU"/>
              </w:rPr>
            </w:pPr>
            <w:r w:rsidRPr="00222A22">
              <w:rPr>
                <w:color w:val="000000"/>
                <w:szCs w:val="20"/>
                <w:lang w:eastAsia="ru-RU"/>
              </w:rPr>
              <w:t>выявления дефектов в рельсах и стрелочных переводах</w:t>
            </w:r>
          </w:p>
          <w:p w14:paraId="02D29D54" w14:textId="77777777" w:rsidR="00371624" w:rsidRPr="00222A22" w:rsidRDefault="00371624" w:rsidP="00220639">
            <w:pPr>
              <w:widowControl/>
              <w:autoSpaceDE/>
              <w:autoSpaceDN/>
              <w:jc w:val="both"/>
              <w:rPr>
                <w:color w:val="000000"/>
                <w:szCs w:val="20"/>
                <w:lang w:eastAsia="ru-RU"/>
              </w:rPr>
            </w:pPr>
            <w:r w:rsidRPr="00222A22">
              <w:rPr>
                <w:color w:val="000000"/>
                <w:szCs w:val="20"/>
                <w:lang w:eastAsia="ru-RU"/>
              </w:rPr>
              <w:t>эксплуатации средств диагностики железнодорожного пути и сооружений, использования инновационных методов диагностики железнодорожного пути и сооружений</w:t>
            </w:r>
          </w:p>
          <w:p w14:paraId="0DFBFCC0" w14:textId="64EA44CA" w:rsidR="00371624" w:rsidRDefault="00371624" w:rsidP="002F450E">
            <w:pPr>
              <w:pStyle w:val="a3"/>
              <w:ind w:right="114"/>
              <w:jc w:val="both"/>
            </w:pPr>
            <w:r w:rsidRPr="00222A22">
              <w:rPr>
                <w:color w:val="000000"/>
                <w:szCs w:val="20"/>
                <w:lang w:eastAsia="ru-RU"/>
              </w:rPr>
              <w:t>проведения автоматизированной обработки информации, формирования комплексной оценки состояния железнодорожного пути на основе анализа обработки результатов</w:t>
            </w:r>
          </w:p>
        </w:tc>
      </w:tr>
    </w:tbl>
    <w:p w14:paraId="25D7850B" w14:textId="77777777" w:rsidR="00371624" w:rsidRDefault="00371624" w:rsidP="002F450E">
      <w:pPr>
        <w:pStyle w:val="a3"/>
        <w:ind w:left="116" w:right="114" w:firstLine="720"/>
        <w:jc w:val="both"/>
        <w:sectPr w:rsidR="00371624">
          <w:footerReference w:type="default" r:id="rId11"/>
          <w:type w:val="continuous"/>
          <w:pgSz w:w="11910" w:h="16840"/>
          <w:pgMar w:top="1280" w:right="740" w:bottom="280" w:left="1300" w:header="720" w:footer="720" w:gutter="0"/>
          <w:cols w:space="720"/>
        </w:sectPr>
      </w:pPr>
    </w:p>
    <w:p w14:paraId="55002855" w14:textId="4AB6475C" w:rsidR="0032320A" w:rsidRPr="002F450E" w:rsidRDefault="007258DB" w:rsidP="002F450E">
      <w:pPr>
        <w:pStyle w:val="a3"/>
        <w:numPr>
          <w:ilvl w:val="1"/>
          <w:numId w:val="10"/>
        </w:numPr>
        <w:spacing w:before="66"/>
        <w:rPr>
          <w:b/>
          <w:bCs/>
        </w:rPr>
      </w:pPr>
      <w:r w:rsidRPr="002F450E">
        <w:rPr>
          <w:b/>
          <w:bCs/>
        </w:rPr>
        <w:lastRenderedPageBreak/>
        <w:t>Количество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часов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на</w:t>
      </w:r>
      <w:r w:rsidRPr="002F450E">
        <w:rPr>
          <w:b/>
          <w:bCs/>
          <w:spacing w:val="-7"/>
        </w:rPr>
        <w:t xml:space="preserve"> </w:t>
      </w:r>
      <w:r w:rsidRPr="002F450E">
        <w:rPr>
          <w:b/>
          <w:bCs/>
        </w:rPr>
        <w:t>освоение</w:t>
      </w:r>
      <w:r w:rsidRPr="002F450E">
        <w:rPr>
          <w:b/>
          <w:bCs/>
          <w:spacing w:val="-3"/>
        </w:rPr>
        <w:t xml:space="preserve"> </w:t>
      </w:r>
      <w:r w:rsidRPr="002F450E">
        <w:rPr>
          <w:b/>
          <w:bCs/>
        </w:rPr>
        <w:t>программы</w:t>
      </w:r>
      <w:r w:rsidRPr="002F450E">
        <w:rPr>
          <w:b/>
          <w:bCs/>
          <w:spacing w:val="-2"/>
        </w:rPr>
        <w:t xml:space="preserve"> </w:t>
      </w:r>
      <w:r w:rsidRPr="002F450E">
        <w:rPr>
          <w:b/>
          <w:bCs/>
        </w:rPr>
        <w:t>профессионального</w:t>
      </w:r>
      <w:r w:rsidRPr="002F450E">
        <w:rPr>
          <w:b/>
          <w:bCs/>
          <w:spacing w:val="-6"/>
        </w:rPr>
        <w:t xml:space="preserve"> </w:t>
      </w:r>
      <w:r w:rsidRPr="002F450E">
        <w:rPr>
          <w:b/>
          <w:bCs/>
        </w:rPr>
        <w:t>модуля:</w:t>
      </w:r>
    </w:p>
    <w:p w14:paraId="02181548" w14:textId="098B5F1D" w:rsidR="0032320A" w:rsidRDefault="007258DB">
      <w:pPr>
        <w:pStyle w:val="a3"/>
        <w:spacing w:line="272" w:lineRule="exact"/>
        <w:ind w:left="116"/>
      </w:pPr>
      <w:r>
        <w:t>всего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 w:rsidR="00222A22">
        <w:t>466</w:t>
      </w:r>
      <w:r>
        <w:t xml:space="preserve"> час</w:t>
      </w:r>
      <w:r w:rsidR="00222A22">
        <w:t>ов</w:t>
      </w:r>
      <w:r>
        <w:t>,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 числе:</w:t>
      </w:r>
    </w:p>
    <w:p w14:paraId="63C926B9" w14:textId="7A4329E6" w:rsidR="002F450E" w:rsidRDefault="007258DB" w:rsidP="002F450E">
      <w:pPr>
        <w:pStyle w:val="a3"/>
        <w:spacing w:before="4" w:line="237" w:lineRule="auto"/>
        <w:ind w:left="116" w:right="2375"/>
      </w:pPr>
      <w:r>
        <w:t xml:space="preserve">обязательной аудиторной учебной нагрузки обучающегося – </w:t>
      </w:r>
      <w:r w:rsidR="00222A22">
        <w:t>3</w:t>
      </w:r>
      <w:r w:rsidR="00A76BA9">
        <w:t>22 часа</w:t>
      </w:r>
      <w:r>
        <w:t>;</w:t>
      </w:r>
    </w:p>
    <w:p w14:paraId="07CA3157" w14:textId="2C79CEFA" w:rsidR="0032320A" w:rsidRDefault="007258DB" w:rsidP="002F450E">
      <w:pPr>
        <w:pStyle w:val="a3"/>
        <w:spacing w:before="4" w:line="237" w:lineRule="auto"/>
        <w:ind w:left="116" w:right="2375"/>
      </w:pPr>
      <w:r>
        <w:t>учебной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 практики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222A22">
        <w:t>144</w:t>
      </w:r>
      <w:r>
        <w:rPr>
          <w:spacing w:val="-1"/>
        </w:rPr>
        <w:t xml:space="preserve"> </w:t>
      </w:r>
      <w:r>
        <w:t>час</w:t>
      </w:r>
      <w:r w:rsidR="00222A22">
        <w:t>а</w:t>
      </w:r>
      <w:r>
        <w:t>.</w:t>
      </w:r>
    </w:p>
    <w:p w14:paraId="72D37BFE" w14:textId="77777777" w:rsidR="0032320A" w:rsidRDefault="0032320A">
      <w:pPr>
        <w:pStyle w:val="a3"/>
        <w:spacing w:before="5"/>
      </w:pPr>
    </w:p>
    <w:p w14:paraId="3648B19D" w14:textId="7D9B4891" w:rsidR="0032320A" w:rsidRDefault="007258DB" w:rsidP="00371624">
      <w:pPr>
        <w:pStyle w:val="1"/>
        <w:numPr>
          <w:ilvl w:val="0"/>
          <w:numId w:val="14"/>
        </w:numPr>
        <w:tabs>
          <w:tab w:val="left" w:pos="361"/>
        </w:tabs>
        <w:spacing w:line="272" w:lineRule="exact"/>
      </w:pPr>
      <w:bookmarkStart w:id="2" w:name="2._результаты_освоения_ПРОФЕССИОНАЛЬНОГО"/>
      <w:bookmarkEnd w:id="2"/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14:paraId="1DD2B512" w14:textId="5991F740" w:rsidR="0032320A" w:rsidRDefault="007258DB">
      <w:pPr>
        <w:ind w:left="116" w:right="105" w:firstLine="706"/>
        <w:jc w:val="both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обучающимися видом профессиональной деятельности </w:t>
      </w:r>
      <w:r w:rsidR="00222A22" w:rsidRPr="00222A22">
        <w:rPr>
          <w:b/>
        </w:rPr>
        <w:t>Надзор за устройством и техническим состоянием железнодорожного пути и искусственных сооружений</w:t>
      </w:r>
      <w:r>
        <w:rPr>
          <w:sz w:val="24"/>
        </w:rPr>
        <w:t>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компетенциями</w:t>
      </w:r>
      <w:r w:rsidR="002F450E">
        <w:rPr>
          <w:sz w:val="24"/>
        </w:rPr>
        <w:t xml:space="preserve"> (ОК)</w:t>
      </w:r>
      <w:r w:rsidR="002F450E">
        <w:rPr>
          <w:spacing w:val="3"/>
          <w:sz w:val="24"/>
        </w:rPr>
        <w:t xml:space="preserve"> </w:t>
      </w:r>
      <w:r w:rsidR="003201B8">
        <w:rPr>
          <w:sz w:val="24"/>
        </w:rPr>
        <w:t>и профессиональными</w:t>
      </w:r>
      <w:r w:rsidR="003201B8">
        <w:rPr>
          <w:spacing w:val="-3"/>
          <w:sz w:val="24"/>
        </w:rPr>
        <w:t xml:space="preserve"> </w:t>
      </w:r>
      <w:r w:rsidR="003201B8">
        <w:rPr>
          <w:sz w:val="24"/>
        </w:rPr>
        <w:t>(ПК)</w:t>
      </w:r>
      <w:r>
        <w:rPr>
          <w:sz w:val="24"/>
        </w:rPr>
        <w:t>:</w:t>
      </w:r>
    </w:p>
    <w:p w14:paraId="37792FA2" w14:textId="77777777" w:rsidR="003201B8" w:rsidRDefault="003201B8" w:rsidP="00EF4DDD">
      <w:pPr>
        <w:pStyle w:val="a3"/>
        <w:spacing w:before="4"/>
        <w:ind w:right="89" w:firstLine="851"/>
      </w:pPr>
      <w:r>
        <w:t>Общие</w:t>
      </w:r>
      <w:r>
        <w:rPr>
          <w:spacing w:val="-2"/>
        </w:rPr>
        <w:t xml:space="preserve"> </w:t>
      </w:r>
      <w:r>
        <w:t>компетенций:</w:t>
      </w:r>
    </w:p>
    <w:p w14:paraId="3F252741" w14:textId="04F5F2E1" w:rsidR="003201B8" w:rsidRDefault="003201B8" w:rsidP="00EF4DDD">
      <w:pPr>
        <w:spacing w:before="2"/>
        <w:ind w:right="89" w:firstLine="851"/>
      </w:pPr>
      <w:r>
        <w:t>ОК</w:t>
      </w:r>
      <w:r>
        <w:rPr>
          <w:spacing w:val="17"/>
        </w:rPr>
        <w:t xml:space="preserve"> </w:t>
      </w:r>
      <w:r>
        <w:t>01.</w:t>
      </w:r>
      <w:r w:rsidR="00371624" w:rsidRPr="00371624">
        <w:t xml:space="preserve"> </w:t>
      </w:r>
      <w:r w:rsidR="00371624">
        <w:t>Выбирать способы решения задач профессиональной деятельности применительно к различным контекстам.</w:t>
      </w:r>
    </w:p>
    <w:p w14:paraId="659A25FF" w14:textId="414D6072" w:rsidR="003201B8" w:rsidRPr="00371624" w:rsidRDefault="003201B8" w:rsidP="00EF4DDD">
      <w:pPr>
        <w:ind w:right="89" w:firstLine="851"/>
        <w:rPr>
          <w:spacing w:val="14"/>
        </w:rPr>
      </w:pPr>
      <w:r>
        <w:t>ОК</w:t>
      </w:r>
      <w:r>
        <w:rPr>
          <w:spacing w:val="14"/>
        </w:rPr>
        <w:t xml:space="preserve"> </w:t>
      </w:r>
      <w:r>
        <w:t>02.</w:t>
      </w:r>
      <w:r>
        <w:rPr>
          <w:spacing w:val="14"/>
        </w:rPr>
        <w:t xml:space="preserve"> </w:t>
      </w:r>
      <w:r w:rsidR="00371624" w:rsidRPr="00371624">
        <w:rPr>
          <w:spacing w:val="14"/>
        </w:rPr>
        <w:t>Использовать современные средства поиска, анализа и интерпретации информации и информационные технологии для выполнения зада</w:t>
      </w:r>
      <w:r w:rsidR="00371624">
        <w:rPr>
          <w:spacing w:val="14"/>
        </w:rPr>
        <w:t>ч профессиональной деятельности.</w:t>
      </w:r>
    </w:p>
    <w:p w14:paraId="65B08465" w14:textId="058E5E09" w:rsidR="003201B8" w:rsidRDefault="003201B8" w:rsidP="00EF4DDD">
      <w:pPr>
        <w:spacing w:line="251" w:lineRule="exact"/>
        <w:ind w:right="89" w:firstLine="851"/>
        <w:jc w:val="both"/>
      </w:pPr>
      <w:r>
        <w:t>ОК</w:t>
      </w:r>
      <w:r>
        <w:rPr>
          <w:spacing w:val="-1"/>
        </w:rPr>
        <w:t xml:space="preserve"> </w:t>
      </w:r>
      <w:r>
        <w:t xml:space="preserve">04. </w:t>
      </w:r>
      <w:r w:rsidR="00371624">
        <w:t>Эффективно взаимодействовать и работать в коллективе и команде.</w:t>
      </w:r>
    </w:p>
    <w:p w14:paraId="3FD411F3" w14:textId="235137EA" w:rsidR="003201B8" w:rsidRPr="00371624" w:rsidRDefault="003201B8" w:rsidP="00EF4DDD">
      <w:pPr>
        <w:ind w:right="89" w:firstLine="851"/>
        <w:jc w:val="both"/>
        <w:rPr>
          <w:spacing w:val="1"/>
        </w:rPr>
      </w:pPr>
      <w:r>
        <w:t>ОК</w:t>
      </w:r>
      <w:r>
        <w:rPr>
          <w:spacing w:val="1"/>
        </w:rPr>
        <w:t xml:space="preserve"> </w:t>
      </w:r>
      <w:r>
        <w:t>05.</w:t>
      </w:r>
      <w:r>
        <w:rPr>
          <w:spacing w:val="1"/>
        </w:rPr>
        <w:t xml:space="preserve"> </w:t>
      </w:r>
      <w:r w:rsidR="00371624" w:rsidRPr="00371624">
        <w:rPr>
          <w:spacing w:val="1"/>
        </w:rPr>
        <w:t>Осуществлять устную и письменную коммуникацию на государственном языке Российской Федерации с учетом особенностей соци</w:t>
      </w:r>
      <w:r w:rsidR="00371624">
        <w:rPr>
          <w:spacing w:val="1"/>
        </w:rPr>
        <w:t>ального и культурного контекста.</w:t>
      </w:r>
    </w:p>
    <w:p w14:paraId="27F54AE5" w14:textId="73DABD3A" w:rsidR="003201B8" w:rsidRPr="00371624" w:rsidRDefault="003201B8" w:rsidP="00EF4DDD">
      <w:pPr>
        <w:spacing w:before="1"/>
        <w:ind w:right="89" w:firstLine="851"/>
        <w:jc w:val="both"/>
        <w:rPr>
          <w:spacing w:val="1"/>
        </w:rPr>
      </w:pPr>
      <w:r>
        <w:t>ОК</w:t>
      </w:r>
      <w:r>
        <w:rPr>
          <w:spacing w:val="1"/>
        </w:rPr>
        <w:t xml:space="preserve"> </w:t>
      </w:r>
      <w:r>
        <w:t>07.</w:t>
      </w:r>
      <w:r>
        <w:rPr>
          <w:spacing w:val="1"/>
        </w:rPr>
        <w:t xml:space="preserve"> </w:t>
      </w:r>
      <w:r w:rsidR="00371624" w:rsidRPr="00371624">
        <w:rPr>
          <w:spacing w:val="1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</w:r>
      <w:r w:rsidR="00371624">
        <w:rPr>
          <w:spacing w:val="1"/>
        </w:rPr>
        <w:t xml:space="preserve"> чрезвычайных ситуациях.</w:t>
      </w:r>
    </w:p>
    <w:p w14:paraId="6737080A" w14:textId="77777777" w:rsidR="00EF4DDD" w:rsidRDefault="003201B8" w:rsidP="00EF4DDD">
      <w:pPr>
        <w:ind w:right="89" w:firstLine="851"/>
        <w:jc w:val="both"/>
      </w:pPr>
      <w:r>
        <w:t xml:space="preserve">ОК 08. </w:t>
      </w:r>
      <w:r w:rsidR="00EF4DDD"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FC2CA6A" w14:textId="7E0E8350" w:rsidR="0032320A" w:rsidRDefault="007258DB" w:rsidP="00EF4DDD">
      <w:pPr>
        <w:ind w:right="89" w:firstLine="851"/>
        <w:jc w:val="both"/>
      </w:pPr>
      <w:r>
        <w:t xml:space="preserve">ПК </w:t>
      </w:r>
      <w:r w:rsidR="00371624">
        <w:t>3</w:t>
      </w:r>
      <w:r w:rsidR="00EF4DDD">
        <w:t>.1.Осуществлять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эксплуатации.</w:t>
      </w:r>
    </w:p>
    <w:p w14:paraId="30F3F09D" w14:textId="77777777" w:rsidR="00EF4DDD" w:rsidRDefault="00EF4DDD" w:rsidP="00EF4DDD">
      <w:pPr>
        <w:pStyle w:val="a3"/>
        <w:spacing w:before="2" w:line="237" w:lineRule="auto"/>
        <w:ind w:right="89" w:firstLine="851"/>
        <w:jc w:val="both"/>
      </w:pPr>
      <w:r>
        <w:t>ПК 3.2. Осуществлять контроль искусственных сооружений железнодорожного транспорта на соответствие техническим условиям эксплуатации.</w:t>
      </w:r>
    </w:p>
    <w:p w14:paraId="728A8C53" w14:textId="6663ED7F" w:rsidR="00EF4DDD" w:rsidRDefault="00EF4DDD" w:rsidP="00EF4DDD">
      <w:pPr>
        <w:pStyle w:val="a3"/>
        <w:spacing w:before="5" w:line="237" w:lineRule="auto"/>
        <w:ind w:right="89" w:firstLine="851"/>
        <w:jc w:val="both"/>
      </w:pPr>
      <w:r>
        <w:t>ПК 3.3. Контролировать состояние рельсов, элементов железнодорожного пути и сооружений с использованием диагностического оборудования.</w:t>
      </w:r>
    </w:p>
    <w:p w14:paraId="375AAAFE" w14:textId="77777777" w:rsidR="00EF4DDD" w:rsidRDefault="00EF4DDD" w:rsidP="00EF4DDD">
      <w:pPr>
        <w:pStyle w:val="a3"/>
        <w:spacing w:before="5" w:line="237" w:lineRule="auto"/>
        <w:ind w:right="89" w:firstLine="851"/>
        <w:jc w:val="both"/>
      </w:pPr>
      <w:r>
        <w:t>ПК 3.4. Выявлять неисправности в содержании железнодорожного пути и искусственных сооружений средствами диагностики.</w:t>
      </w:r>
    </w:p>
    <w:p w14:paraId="4BD605CB" w14:textId="77777777" w:rsidR="00EF4DDD" w:rsidRDefault="00EF4DDD" w:rsidP="00EF4DDD">
      <w:pPr>
        <w:pStyle w:val="a3"/>
        <w:spacing w:before="6" w:line="237" w:lineRule="auto"/>
        <w:ind w:right="89" w:firstLine="851"/>
      </w:pPr>
      <w:r>
        <w:t>ПК 3.5. Проводить автоматизированную обработку информации.</w:t>
      </w:r>
    </w:p>
    <w:p w14:paraId="6D815A82" w14:textId="780ACC22" w:rsidR="0032320A" w:rsidRPr="00EF4DDD" w:rsidRDefault="00EF4DDD" w:rsidP="00EF4DDD">
      <w:pPr>
        <w:ind w:right="89" w:firstLine="851"/>
        <w:rPr>
          <w:sz w:val="24"/>
          <w:szCs w:val="24"/>
        </w:rPr>
        <w:sectPr w:rsidR="0032320A" w:rsidRPr="00EF4DDD">
          <w:pgSz w:w="11910" w:h="16840"/>
          <w:pgMar w:top="1040" w:right="740" w:bottom="960" w:left="1300" w:header="0" w:footer="772" w:gutter="0"/>
          <w:cols w:space="720"/>
        </w:sectPr>
      </w:pPr>
      <w:r w:rsidRPr="00EF4DDD">
        <w:rPr>
          <w:sz w:val="24"/>
          <w:szCs w:val="24"/>
        </w:rPr>
        <w:t xml:space="preserve">ПК 3.6. Организовывать соблюдение требований охраны труда при надзоре и контроле технического состояния железнодорожного </w:t>
      </w:r>
      <w:r>
        <w:rPr>
          <w:sz w:val="24"/>
          <w:szCs w:val="24"/>
        </w:rPr>
        <w:t>пути и искусственных сооружений.</w:t>
      </w:r>
    </w:p>
    <w:p w14:paraId="090CE93F" w14:textId="7DF50538" w:rsidR="00D21CC7" w:rsidRDefault="007258DB" w:rsidP="00371624">
      <w:pPr>
        <w:pStyle w:val="1"/>
        <w:numPr>
          <w:ilvl w:val="0"/>
          <w:numId w:val="14"/>
        </w:numPr>
        <w:tabs>
          <w:tab w:val="left" w:pos="1167"/>
        </w:tabs>
        <w:spacing w:before="70" w:line="242" w:lineRule="auto"/>
        <w:ind w:right="1247"/>
        <w:jc w:val="center"/>
      </w:pPr>
      <w:r w:rsidRPr="00D21CC7">
        <w:lastRenderedPageBreak/>
        <w:t>СТРУКТУРА И СОДЕРЖАНИЕ ПРОФЕССИОНАЛЬНОГО МОДУЛЯ</w:t>
      </w:r>
    </w:p>
    <w:p w14:paraId="4ADAEB8D" w14:textId="02C52C39" w:rsidR="00D21CC7" w:rsidRPr="00D21CC7" w:rsidRDefault="007258DB" w:rsidP="00371624">
      <w:pPr>
        <w:pStyle w:val="1"/>
        <w:numPr>
          <w:ilvl w:val="1"/>
          <w:numId w:val="14"/>
        </w:numPr>
        <w:tabs>
          <w:tab w:val="left" w:pos="1167"/>
        </w:tabs>
        <w:spacing w:before="70" w:line="242" w:lineRule="auto"/>
        <w:ind w:right="1247"/>
      </w:pPr>
      <w:r w:rsidRPr="00D21CC7">
        <w:t>ТЕМАТИЧЕСКИЙ</w:t>
      </w:r>
      <w:r w:rsidRPr="00D21CC7">
        <w:rPr>
          <w:spacing w:val="-2"/>
        </w:rPr>
        <w:t xml:space="preserve"> </w:t>
      </w:r>
      <w:r w:rsidRPr="00D21CC7">
        <w:t>ПЛАН</w:t>
      </w:r>
      <w:r w:rsidRPr="00D21CC7">
        <w:rPr>
          <w:spacing w:val="-2"/>
        </w:rPr>
        <w:t xml:space="preserve"> </w:t>
      </w:r>
      <w:r w:rsidRPr="00D21CC7">
        <w:t>ПРОФЕССИОНАЛЬНОГО</w:t>
      </w:r>
      <w:r w:rsidRPr="00D21CC7">
        <w:rPr>
          <w:spacing w:val="-8"/>
        </w:rPr>
        <w:t xml:space="preserve"> </w:t>
      </w:r>
      <w:r w:rsidRPr="00D21CC7">
        <w:t>МОДУЛЯ</w:t>
      </w:r>
      <w:r w:rsidR="00FD2A05" w:rsidRPr="00D21CC7">
        <w:t xml:space="preserve"> </w:t>
      </w:r>
    </w:p>
    <w:p w14:paraId="56B55E80" w14:textId="07407413" w:rsidR="0032320A" w:rsidRDefault="00EC6303" w:rsidP="008F6048">
      <w:pPr>
        <w:pStyle w:val="a3"/>
        <w:spacing w:before="4"/>
        <w:jc w:val="center"/>
        <w:rPr>
          <w:b/>
        </w:rPr>
      </w:pPr>
      <w:bookmarkStart w:id="3" w:name="_Hlk211440223"/>
      <w:r w:rsidRPr="00EC6303">
        <w:rPr>
          <w:b/>
        </w:rPr>
        <w:t>ПМ.03 Надзор за устройством и техническим состоянием железнодорожного пути и искусственных сооружений</w:t>
      </w:r>
    </w:p>
    <w:bookmarkEnd w:id="3"/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2836"/>
        <w:gridCol w:w="1292"/>
        <w:gridCol w:w="1244"/>
        <w:gridCol w:w="1772"/>
        <w:gridCol w:w="1215"/>
        <w:gridCol w:w="893"/>
        <w:gridCol w:w="1253"/>
        <w:gridCol w:w="1200"/>
        <w:gridCol w:w="1872"/>
      </w:tblGrid>
      <w:tr w:rsidR="0032320A" w14:paraId="7368B27E" w14:textId="77777777" w:rsidTr="00EC6303">
        <w:trPr>
          <w:trHeight w:val="551"/>
        </w:trPr>
        <w:tc>
          <w:tcPr>
            <w:tcW w:w="1845" w:type="dxa"/>
            <w:vMerge w:val="restart"/>
          </w:tcPr>
          <w:p w14:paraId="06F74652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575167E4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0B8731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A4E5C2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335ACE" w14:textId="4961F547" w:rsidR="0032320A" w:rsidRDefault="007258DB">
            <w:pPr>
              <w:pStyle w:val="TableParagraph"/>
              <w:spacing w:before="188"/>
              <w:ind w:left="110" w:right="91" w:hanging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 w:rsidR="00037B79">
              <w:rPr>
                <w:b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2836" w:type="dxa"/>
            <w:vMerge w:val="restart"/>
          </w:tcPr>
          <w:p w14:paraId="6C2F61A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0C3500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FE264FB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B48A076" w14:textId="77777777" w:rsidR="0032320A" w:rsidRDefault="0032320A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2C40C04F" w14:textId="1E7934A0" w:rsidR="0032320A" w:rsidRDefault="007258DB">
            <w:pPr>
              <w:pStyle w:val="TableParagraph"/>
              <w:ind w:left="167" w:right="1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 w:rsidR="008F6048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92" w:type="dxa"/>
            <w:vMerge w:val="restart"/>
          </w:tcPr>
          <w:p w14:paraId="4B1E70D6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DBAF4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E072CA" w14:textId="77777777" w:rsidR="0032320A" w:rsidRDefault="0032320A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5CA07F1B" w14:textId="77777777" w:rsidR="0032320A" w:rsidRDefault="007258DB">
            <w:pPr>
              <w:pStyle w:val="TableParagraph"/>
              <w:ind w:left="105" w:right="100" w:firstLine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(макс.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практики)</w:t>
            </w:r>
          </w:p>
        </w:tc>
        <w:tc>
          <w:tcPr>
            <w:tcW w:w="6377" w:type="dxa"/>
            <w:gridSpan w:val="5"/>
          </w:tcPr>
          <w:p w14:paraId="143912D7" w14:textId="77777777" w:rsidR="0032320A" w:rsidRDefault="007258DB">
            <w:pPr>
              <w:pStyle w:val="TableParagraph"/>
              <w:spacing w:line="273" w:lineRule="exact"/>
              <w:ind w:left="939" w:right="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 отведенный 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14:paraId="6C948863" w14:textId="77777777" w:rsidR="0032320A" w:rsidRDefault="007258DB">
            <w:pPr>
              <w:pStyle w:val="TableParagraph"/>
              <w:spacing w:before="2" w:line="257" w:lineRule="exact"/>
              <w:ind w:left="939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3072" w:type="dxa"/>
            <w:gridSpan w:val="2"/>
          </w:tcPr>
          <w:p w14:paraId="19412658" w14:textId="77777777" w:rsidR="0032320A" w:rsidRDefault="007258DB">
            <w:pPr>
              <w:pStyle w:val="TableParagraph"/>
              <w:spacing w:before="135"/>
              <w:ind w:left="9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32320A" w14:paraId="3148E0E5" w14:textId="77777777" w:rsidTr="00EC6303">
        <w:trPr>
          <w:trHeight w:val="830"/>
        </w:trPr>
        <w:tc>
          <w:tcPr>
            <w:tcW w:w="1845" w:type="dxa"/>
            <w:vMerge/>
            <w:tcBorders>
              <w:top w:val="nil"/>
            </w:tcBorders>
          </w:tcPr>
          <w:p w14:paraId="12947247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14:paraId="63F0D3D9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8FC25AB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4231" w:type="dxa"/>
            <w:gridSpan w:val="3"/>
          </w:tcPr>
          <w:p w14:paraId="6C3DD1EF" w14:textId="77777777" w:rsidR="0032320A" w:rsidRDefault="007258DB">
            <w:pPr>
              <w:pStyle w:val="TableParagraph"/>
              <w:spacing w:before="135" w:line="242" w:lineRule="auto"/>
              <w:ind w:left="811" w:right="199" w:hanging="58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46" w:type="dxa"/>
            <w:gridSpan w:val="2"/>
          </w:tcPr>
          <w:p w14:paraId="1AAB9C3D" w14:textId="77777777" w:rsidR="0032320A" w:rsidRDefault="007258DB"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</w:p>
          <w:p w14:paraId="44957E8A" w14:textId="77777777" w:rsidR="0032320A" w:rsidRDefault="007258DB">
            <w:pPr>
              <w:pStyle w:val="TableParagraph"/>
              <w:spacing w:line="274" w:lineRule="exact"/>
              <w:ind w:left="281" w:right="282" w:firstLine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обучающегося</w:t>
            </w:r>
          </w:p>
        </w:tc>
        <w:tc>
          <w:tcPr>
            <w:tcW w:w="1200" w:type="dxa"/>
            <w:vMerge w:val="restart"/>
          </w:tcPr>
          <w:p w14:paraId="36245EA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C511E4A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3F03D7F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18226AF" w14:textId="77777777" w:rsidR="0032320A" w:rsidRDefault="007258DB">
            <w:pPr>
              <w:pStyle w:val="TableParagraph"/>
              <w:spacing w:before="204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</w:p>
          <w:p w14:paraId="4912C145" w14:textId="77777777" w:rsidR="0032320A" w:rsidRDefault="007258DB">
            <w:pPr>
              <w:pStyle w:val="TableParagraph"/>
              <w:spacing w:before="2"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</w:p>
          <w:p w14:paraId="6F8D48A8" w14:textId="77777777" w:rsidR="0032320A" w:rsidRDefault="007258DB">
            <w:pPr>
              <w:pStyle w:val="TableParagraph"/>
              <w:spacing w:line="273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872" w:type="dxa"/>
            <w:vMerge w:val="restart"/>
          </w:tcPr>
          <w:p w14:paraId="1A295802" w14:textId="77777777" w:rsidR="0032320A" w:rsidRDefault="007258DB">
            <w:pPr>
              <w:pStyle w:val="TableParagraph"/>
              <w:ind w:left="114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специальности</w:t>
            </w:r>
          </w:p>
          <w:p w14:paraId="3F220BAF" w14:textId="77777777" w:rsidR="0032320A" w:rsidRDefault="007258DB">
            <w:pPr>
              <w:pStyle w:val="TableParagraph"/>
              <w:spacing w:line="275" w:lineRule="exact"/>
              <w:ind w:left="11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),</w:t>
            </w:r>
          </w:p>
          <w:p w14:paraId="182712F1" w14:textId="77777777" w:rsidR="0032320A" w:rsidRDefault="007258DB">
            <w:pPr>
              <w:pStyle w:val="TableParagraph"/>
              <w:spacing w:line="274" w:lineRule="exact"/>
              <w:ind w:left="114" w:right="26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  <w:p w14:paraId="2E0E5D47" w14:textId="77777777" w:rsidR="0032320A" w:rsidRDefault="007258DB">
            <w:pPr>
              <w:pStyle w:val="TableParagraph"/>
              <w:spacing w:line="242" w:lineRule="auto"/>
              <w:ind w:left="234" w:right="146" w:firstLine="340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предусмотрен</w:t>
            </w:r>
          </w:p>
          <w:p w14:paraId="781D2955" w14:textId="77777777" w:rsidR="0032320A" w:rsidRDefault="007258DB">
            <w:pPr>
              <w:pStyle w:val="TableParagraph"/>
              <w:spacing w:line="271" w:lineRule="exact"/>
              <w:ind w:left="196" w:firstLine="715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  <w:p w14:paraId="11C79918" w14:textId="77777777" w:rsidR="0032320A" w:rsidRDefault="007258DB">
            <w:pPr>
              <w:pStyle w:val="TableParagraph"/>
              <w:spacing w:line="274" w:lineRule="exact"/>
              <w:ind w:left="229" w:right="105" w:hanging="3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рассредоточен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практика)</w:t>
            </w:r>
          </w:p>
        </w:tc>
      </w:tr>
      <w:tr w:rsidR="0032320A" w14:paraId="50931595" w14:textId="77777777" w:rsidTr="00EC6303">
        <w:trPr>
          <w:trHeight w:val="2198"/>
        </w:trPr>
        <w:tc>
          <w:tcPr>
            <w:tcW w:w="1845" w:type="dxa"/>
            <w:vMerge/>
            <w:tcBorders>
              <w:top w:val="nil"/>
            </w:tcBorders>
          </w:tcPr>
          <w:p w14:paraId="53E88D5A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14:paraId="1B839F92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38D70C5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</w:tcPr>
          <w:p w14:paraId="042BE90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3981CA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D90A583" w14:textId="77777777" w:rsidR="0032320A" w:rsidRDefault="007258DB">
            <w:pPr>
              <w:pStyle w:val="TableParagraph"/>
              <w:spacing w:before="220" w:line="275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512A60D0" w14:textId="77777777" w:rsidR="0032320A" w:rsidRDefault="007258DB">
            <w:pPr>
              <w:pStyle w:val="TableParagraph"/>
              <w:spacing w:line="275" w:lineRule="exact"/>
              <w:ind w:left="340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72" w:type="dxa"/>
          </w:tcPr>
          <w:p w14:paraId="61D0FDAD" w14:textId="77777777" w:rsidR="0032320A" w:rsidRDefault="0032320A">
            <w:pPr>
              <w:pStyle w:val="TableParagraph"/>
              <w:rPr>
                <w:b/>
                <w:sz w:val="23"/>
              </w:rPr>
            </w:pPr>
          </w:p>
          <w:p w14:paraId="29A0C831" w14:textId="77777777" w:rsidR="0032320A" w:rsidRDefault="007258DB">
            <w:pPr>
              <w:pStyle w:val="TableParagraph"/>
              <w:spacing w:before="1"/>
              <w:ind w:left="109" w:right="94" w:hanging="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15" w:type="dxa"/>
          </w:tcPr>
          <w:p w14:paraId="182CBA53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6F4B050" w14:textId="77777777" w:rsidR="0032320A" w:rsidRDefault="007258DB">
            <w:pPr>
              <w:pStyle w:val="TableParagraph"/>
              <w:ind w:left="109" w:right="95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893" w:type="dxa"/>
          </w:tcPr>
          <w:p w14:paraId="741C9C57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8A6A70D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C63517F" w14:textId="77777777" w:rsidR="0032320A" w:rsidRDefault="007258DB">
            <w:pPr>
              <w:pStyle w:val="TableParagraph"/>
              <w:spacing w:before="220" w:line="27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093A62B0" w14:textId="77777777" w:rsidR="0032320A" w:rsidRDefault="007258DB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53" w:type="dxa"/>
          </w:tcPr>
          <w:p w14:paraId="1FE89CA2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39CDAA26" w14:textId="77777777" w:rsidR="0032320A" w:rsidRDefault="007258DB">
            <w:pPr>
              <w:pStyle w:val="TableParagraph"/>
              <w:ind w:left="128" w:right="114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22054F98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14:paraId="40CB4140" w14:textId="77777777" w:rsidR="0032320A" w:rsidRDefault="0032320A">
            <w:pPr>
              <w:rPr>
                <w:sz w:val="2"/>
                <w:szCs w:val="2"/>
              </w:rPr>
            </w:pPr>
          </w:p>
        </w:tc>
      </w:tr>
      <w:tr w:rsidR="0032320A" w14:paraId="1A70E568" w14:textId="77777777" w:rsidTr="00EC6303">
        <w:trPr>
          <w:trHeight w:val="273"/>
        </w:trPr>
        <w:tc>
          <w:tcPr>
            <w:tcW w:w="1845" w:type="dxa"/>
          </w:tcPr>
          <w:p w14:paraId="35AFCD18" w14:textId="77777777" w:rsidR="0032320A" w:rsidRDefault="007258DB">
            <w:pPr>
              <w:pStyle w:val="TableParagraph"/>
              <w:spacing w:line="254" w:lineRule="exact"/>
              <w:ind w:right="10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36" w:type="dxa"/>
          </w:tcPr>
          <w:p w14:paraId="345BF500" w14:textId="77777777" w:rsidR="0032320A" w:rsidRDefault="007258DB">
            <w:pPr>
              <w:pStyle w:val="TableParagraph"/>
              <w:spacing w:line="254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92" w:type="dxa"/>
          </w:tcPr>
          <w:p w14:paraId="46D2CE53" w14:textId="77777777" w:rsidR="0032320A" w:rsidRDefault="007258DB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44" w:type="dxa"/>
          </w:tcPr>
          <w:p w14:paraId="20423161" w14:textId="77777777" w:rsidR="0032320A" w:rsidRDefault="007258DB">
            <w:pPr>
              <w:pStyle w:val="TableParagraph"/>
              <w:spacing w:line="254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72" w:type="dxa"/>
          </w:tcPr>
          <w:p w14:paraId="266D06F2" w14:textId="77777777" w:rsidR="0032320A" w:rsidRDefault="007258DB">
            <w:pPr>
              <w:pStyle w:val="TableParagraph"/>
              <w:spacing w:line="254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15" w:type="dxa"/>
          </w:tcPr>
          <w:p w14:paraId="3FB027F0" w14:textId="77777777" w:rsidR="0032320A" w:rsidRDefault="007258DB">
            <w:pPr>
              <w:pStyle w:val="TableParagraph"/>
              <w:spacing w:line="254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93" w:type="dxa"/>
          </w:tcPr>
          <w:p w14:paraId="63F8FA9A" w14:textId="77777777" w:rsidR="0032320A" w:rsidRDefault="007258DB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53" w:type="dxa"/>
          </w:tcPr>
          <w:p w14:paraId="61B2CCAC" w14:textId="77777777" w:rsidR="0032320A" w:rsidRDefault="007258DB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00" w:type="dxa"/>
          </w:tcPr>
          <w:p w14:paraId="2362BD73" w14:textId="77777777" w:rsidR="0032320A" w:rsidRDefault="007258DB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872" w:type="dxa"/>
          </w:tcPr>
          <w:p w14:paraId="1E0AABE3" w14:textId="77777777" w:rsidR="0032320A" w:rsidRDefault="007258DB">
            <w:pPr>
              <w:pStyle w:val="TableParagraph"/>
              <w:spacing w:line="254" w:lineRule="exact"/>
              <w:ind w:left="108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EC6303" w14:paraId="4315E980" w14:textId="77777777" w:rsidTr="00345CF1">
        <w:trPr>
          <w:trHeight w:val="1444"/>
        </w:trPr>
        <w:tc>
          <w:tcPr>
            <w:tcW w:w="1845" w:type="dxa"/>
            <w:vMerge w:val="restart"/>
          </w:tcPr>
          <w:p w14:paraId="382229D5" w14:textId="77777777" w:rsidR="00EC6303" w:rsidRPr="00EC6303" w:rsidRDefault="00EC6303" w:rsidP="00EC6303">
            <w:pPr>
              <w:pStyle w:val="TableParagraph"/>
              <w:jc w:val="center"/>
              <w:rPr>
                <w:b/>
                <w:sz w:val="26"/>
              </w:rPr>
            </w:pPr>
            <w:r w:rsidRPr="00EC6303">
              <w:rPr>
                <w:b/>
                <w:sz w:val="26"/>
              </w:rPr>
              <w:t>ОК 01.</w:t>
            </w:r>
          </w:p>
          <w:p w14:paraId="11ABA3DA" w14:textId="77777777" w:rsidR="00EC6303" w:rsidRPr="00EC6303" w:rsidRDefault="00EC6303" w:rsidP="00EC6303">
            <w:pPr>
              <w:pStyle w:val="TableParagraph"/>
              <w:jc w:val="center"/>
              <w:rPr>
                <w:b/>
                <w:sz w:val="26"/>
              </w:rPr>
            </w:pPr>
            <w:r w:rsidRPr="00EC6303">
              <w:rPr>
                <w:b/>
                <w:sz w:val="26"/>
              </w:rPr>
              <w:t>ОК 02.</w:t>
            </w:r>
          </w:p>
          <w:p w14:paraId="00B9A303" w14:textId="77777777" w:rsidR="00EC6303" w:rsidRPr="00EC6303" w:rsidRDefault="00EC6303" w:rsidP="00EC6303">
            <w:pPr>
              <w:pStyle w:val="TableParagraph"/>
              <w:jc w:val="center"/>
              <w:rPr>
                <w:b/>
                <w:sz w:val="26"/>
              </w:rPr>
            </w:pPr>
            <w:r w:rsidRPr="00EC6303">
              <w:rPr>
                <w:b/>
                <w:sz w:val="26"/>
              </w:rPr>
              <w:t>ОК 04.</w:t>
            </w:r>
          </w:p>
          <w:p w14:paraId="6CAF6222" w14:textId="77777777" w:rsidR="00EC6303" w:rsidRPr="00EC6303" w:rsidRDefault="00EC6303" w:rsidP="00EC6303">
            <w:pPr>
              <w:pStyle w:val="TableParagraph"/>
              <w:jc w:val="center"/>
              <w:rPr>
                <w:b/>
                <w:sz w:val="26"/>
              </w:rPr>
            </w:pPr>
            <w:r w:rsidRPr="00EC6303">
              <w:rPr>
                <w:b/>
                <w:sz w:val="26"/>
              </w:rPr>
              <w:t>ОК 05.</w:t>
            </w:r>
          </w:p>
          <w:p w14:paraId="1F54AD76" w14:textId="77777777" w:rsidR="00EC6303" w:rsidRPr="00EC6303" w:rsidRDefault="00EC6303" w:rsidP="00EC6303">
            <w:pPr>
              <w:pStyle w:val="TableParagraph"/>
              <w:jc w:val="center"/>
              <w:rPr>
                <w:b/>
                <w:sz w:val="26"/>
              </w:rPr>
            </w:pPr>
            <w:r w:rsidRPr="00EC6303">
              <w:rPr>
                <w:b/>
                <w:sz w:val="26"/>
              </w:rPr>
              <w:t>ОК 07.</w:t>
            </w:r>
          </w:p>
          <w:p w14:paraId="0E8F57AB" w14:textId="77777777" w:rsidR="00EC6303" w:rsidRPr="00EC6303" w:rsidRDefault="00EC6303" w:rsidP="00EC6303">
            <w:pPr>
              <w:pStyle w:val="TableParagraph"/>
              <w:jc w:val="center"/>
              <w:rPr>
                <w:b/>
                <w:sz w:val="26"/>
              </w:rPr>
            </w:pPr>
            <w:r w:rsidRPr="00EC6303">
              <w:rPr>
                <w:b/>
                <w:sz w:val="26"/>
              </w:rPr>
              <w:t>ОК 08.</w:t>
            </w:r>
          </w:p>
          <w:p w14:paraId="73792D97" w14:textId="2C22FFC2" w:rsidR="00EC6303" w:rsidRDefault="00EC6303" w:rsidP="00EC6303">
            <w:pPr>
              <w:pStyle w:val="TableParagraph"/>
              <w:spacing w:before="138" w:line="237" w:lineRule="auto"/>
              <w:ind w:left="110" w:right="436"/>
              <w:jc w:val="center"/>
              <w:rPr>
                <w:b/>
                <w:sz w:val="24"/>
              </w:rPr>
            </w:pPr>
            <w:r w:rsidRPr="00EC6303">
              <w:rPr>
                <w:b/>
                <w:sz w:val="26"/>
              </w:rPr>
              <w:t>ПК 3.1-ПК 3.6</w:t>
            </w:r>
          </w:p>
        </w:tc>
        <w:tc>
          <w:tcPr>
            <w:tcW w:w="2836" w:type="dxa"/>
          </w:tcPr>
          <w:p w14:paraId="0AD6DE6A" w14:textId="5DA81B9A" w:rsidR="00EC6303" w:rsidRDefault="00EC6303" w:rsidP="00EC6303">
            <w:pPr>
              <w:pStyle w:val="TableParagraph"/>
              <w:spacing w:before="1"/>
              <w:ind w:left="110" w:right="294"/>
              <w:rPr>
                <w:sz w:val="24"/>
              </w:rPr>
            </w:pPr>
            <w:r w:rsidRPr="00EC6303">
              <w:rPr>
                <w:b/>
                <w:sz w:val="24"/>
              </w:rPr>
              <w:t xml:space="preserve">Раздел 1. </w:t>
            </w:r>
            <w:r w:rsidRPr="00EC6303">
              <w:rPr>
                <w:sz w:val="24"/>
              </w:rPr>
              <w:t>Применение знаний по конструкции, устройству и содержанию железнодорожного пути</w:t>
            </w:r>
          </w:p>
        </w:tc>
        <w:tc>
          <w:tcPr>
            <w:tcW w:w="1292" w:type="dxa"/>
          </w:tcPr>
          <w:p w14:paraId="701F32FD" w14:textId="77777777" w:rsidR="00EC6303" w:rsidRDefault="00EC6303" w:rsidP="00345CF1">
            <w:pPr>
              <w:pStyle w:val="TableParagraph"/>
              <w:rPr>
                <w:b/>
                <w:sz w:val="26"/>
              </w:rPr>
            </w:pPr>
          </w:p>
          <w:p w14:paraId="77F413BC" w14:textId="77777777" w:rsidR="00EC6303" w:rsidRDefault="00EC6303" w:rsidP="00345CF1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69A60F00" w14:textId="26EE87DF" w:rsidR="00EC6303" w:rsidRDefault="00345CF1" w:rsidP="00345CF1">
            <w:pPr>
              <w:pStyle w:val="TableParagraph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1244" w:type="dxa"/>
          </w:tcPr>
          <w:p w14:paraId="33F54D1A" w14:textId="77777777" w:rsidR="00345CF1" w:rsidRDefault="00345CF1" w:rsidP="00345CF1">
            <w:pPr>
              <w:pStyle w:val="TableParagraph"/>
              <w:rPr>
                <w:b/>
                <w:sz w:val="24"/>
              </w:rPr>
            </w:pPr>
          </w:p>
          <w:p w14:paraId="63D0FDF1" w14:textId="77777777" w:rsidR="00345CF1" w:rsidRDefault="00345CF1" w:rsidP="00345CF1">
            <w:pPr>
              <w:pStyle w:val="TableParagraph"/>
              <w:rPr>
                <w:b/>
                <w:sz w:val="24"/>
              </w:rPr>
            </w:pPr>
          </w:p>
          <w:p w14:paraId="19A16ACF" w14:textId="734D7C88" w:rsidR="00EC6303" w:rsidRDefault="00345CF1" w:rsidP="00345CF1">
            <w:pPr>
              <w:pStyle w:val="TableParagraph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1772" w:type="dxa"/>
          </w:tcPr>
          <w:p w14:paraId="608B3AD3" w14:textId="77777777" w:rsidR="00EC6303" w:rsidRDefault="00EC6303" w:rsidP="00345CF1">
            <w:pPr>
              <w:pStyle w:val="TableParagraph"/>
              <w:rPr>
                <w:b/>
                <w:sz w:val="26"/>
              </w:rPr>
            </w:pPr>
          </w:p>
          <w:p w14:paraId="585C9042" w14:textId="77777777" w:rsidR="00EC6303" w:rsidRDefault="00EC6303" w:rsidP="00345CF1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72172B7C" w14:textId="62488C6C" w:rsidR="00EC6303" w:rsidRDefault="00345CF1" w:rsidP="00345CF1">
            <w:pPr>
              <w:pStyle w:val="TableParagraph"/>
              <w:ind w:left="76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15" w:type="dxa"/>
            <w:vMerge w:val="restart"/>
          </w:tcPr>
          <w:p w14:paraId="7DEC2962" w14:textId="77777777" w:rsidR="00EC6303" w:rsidRDefault="00EC6303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FC7FD2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5CC098CB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63B28719" w14:textId="1992E8AF" w:rsidR="00EC6303" w:rsidRDefault="00345CF1" w:rsidP="00345CF1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</w:t>
            </w:r>
          </w:p>
          <w:p w14:paraId="52F5C4BD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39896DC3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2D1F0806" w14:textId="0342867F" w:rsidR="00EC6303" w:rsidRDefault="00EC6303">
            <w:pPr>
              <w:pStyle w:val="TableParagraph"/>
              <w:ind w:left="305" w:right="298"/>
              <w:jc w:val="center"/>
              <w:rPr>
                <w:b/>
                <w:sz w:val="24"/>
              </w:rPr>
            </w:pPr>
          </w:p>
        </w:tc>
        <w:tc>
          <w:tcPr>
            <w:tcW w:w="1253" w:type="dxa"/>
            <w:vMerge w:val="restart"/>
          </w:tcPr>
          <w:p w14:paraId="1A8391FE" w14:textId="77777777" w:rsidR="00EC6303" w:rsidRDefault="00EC6303">
            <w:pPr>
              <w:pStyle w:val="TableParagraph"/>
              <w:spacing w:line="273" w:lineRule="exact"/>
              <w:ind w:left="487" w:right="47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00" w:type="dxa"/>
          </w:tcPr>
          <w:p w14:paraId="44847F83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2A1C8DF2" w14:textId="77777777" w:rsidR="00EC6303" w:rsidRDefault="00EC6303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247E5016" w14:textId="77777777" w:rsidR="00EC6303" w:rsidRDefault="00EC6303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72" w:type="dxa"/>
          </w:tcPr>
          <w:p w14:paraId="1CD3274C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6B975723" w14:textId="77777777" w:rsidR="00EC6303" w:rsidRDefault="00EC6303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27F6D353" w14:textId="77777777" w:rsidR="00EC6303" w:rsidRDefault="00EC6303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EC6303" w14:paraId="4F267A4B" w14:textId="77777777" w:rsidTr="00345CF1">
        <w:trPr>
          <w:trHeight w:val="1104"/>
        </w:trPr>
        <w:tc>
          <w:tcPr>
            <w:tcW w:w="1845" w:type="dxa"/>
            <w:vMerge/>
          </w:tcPr>
          <w:p w14:paraId="64FAED3C" w14:textId="657450D2" w:rsidR="00EC6303" w:rsidRDefault="00EC6303" w:rsidP="00220639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836" w:type="dxa"/>
          </w:tcPr>
          <w:p w14:paraId="11201F2B" w14:textId="4E749C63" w:rsidR="00EC6303" w:rsidRDefault="00EC6303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 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 w:rsidRPr="00EC6303">
              <w:rPr>
                <w:sz w:val="24"/>
              </w:rPr>
              <w:t>Применение знаний по конструкции, устройству и содержанию искусственных сооружений</w:t>
            </w:r>
          </w:p>
        </w:tc>
        <w:tc>
          <w:tcPr>
            <w:tcW w:w="1292" w:type="dxa"/>
          </w:tcPr>
          <w:p w14:paraId="18587583" w14:textId="77777777" w:rsidR="00EC6303" w:rsidRDefault="00EC6303" w:rsidP="00345CF1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14A0E19C" w14:textId="1CC55386" w:rsidR="00EC6303" w:rsidRDefault="00345CF1" w:rsidP="00345CF1">
            <w:pPr>
              <w:pStyle w:val="TableParagraph"/>
              <w:spacing w:before="1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1244" w:type="dxa"/>
          </w:tcPr>
          <w:p w14:paraId="7AFBC7EE" w14:textId="77777777" w:rsidR="00EC6303" w:rsidRDefault="00EC6303" w:rsidP="00345CF1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2831E063" w14:textId="617595CF" w:rsidR="00EC6303" w:rsidRDefault="00345CF1" w:rsidP="00345CF1">
            <w:pPr>
              <w:pStyle w:val="TableParagraph"/>
              <w:spacing w:before="1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1772" w:type="dxa"/>
          </w:tcPr>
          <w:p w14:paraId="1C79F13C" w14:textId="77777777" w:rsidR="00EC6303" w:rsidRDefault="00EC6303" w:rsidP="00345CF1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D285847" w14:textId="35AB9BE5" w:rsidR="00EC6303" w:rsidRDefault="00345CF1" w:rsidP="00345CF1">
            <w:pPr>
              <w:pStyle w:val="TableParagraph"/>
              <w:ind w:left="76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5FCF4839" w14:textId="77777777" w:rsidR="00EC6303" w:rsidRDefault="00EC630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E12A7E5" w14:textId="2185802C" w:rsidR="00EC6303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53" w:type="dxa"/>
            <w:vMerge/>
            <w:tcBorders>
              <w:top w:val="nil"/>
            </w:tcBorders>
          </w:tcPr>
          <w:p w14:paraId="1CBFD954" w14:textId="77777777" w:rsidR="00EC6303" w:rsidRDefault="00EC6303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07013CE4" w14:textId="77777777" w:rsidR="00EC6303" w:rsidRDefault="00EC6303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5589B458" w14:textId="77777777" w:rsidR="00EC6303" w:rsidRDefault="00EC6303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72" w:type="dxa"/>
          </w:tcPr>
          <w:p w14:paraId="1ED872AE" w14:textId="77777777" w:rsidR="00EC6303" w:rsidRDefault="00EC6303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70B44776" w14:textId="77777777" w:rsidR="00EC6303" w:rsidRDefault="00EC6303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EC6303" w14:paraId="5E3A7802" w14:textId="77777777" w:rsidTr="00345CF1">
        <w:trPr>
          <w:trHeight w:val="1377"/>
        </w:trPr>
        <w:tc>
          <w:tcPr>
            <w:tcW w:w="1845" w:type="dxa"/>
            <w:vMerge/>
          </w:tcPr>
          <w:p w14:paraId="4C937257" w14:textId="029A82F2" w:rsidR="00EC6303" w:rsidRDefault="00EC6303" w:rsidP="00220639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836" w:type="dxa"/>
          </w:tcPr>
          <w:p w14:paraId="5650A720" w14:textId="140CBE4C" w:rsidR="00EC6303" w:rsidRDefault="00EC6303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 3.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EC6303">
              <w:rPr>
                <w:sz w:val="24"/>
              </w:rPr>
              <w:t>Выполнение работ по неразрушающему контролю рельсов</w:t>
            </w:r>
          </w:p>
        </w:tc>
        <w:tc>
          <w:tcPr>
            <w:tcW w:w="1292" w:type="dxa"/>
          </w:tcPr>
          <w:p w14:paraId="6F285A47" w14:textId="77777777" w:rsidR="00EC6303" w:rsidRDefault="00EC6303" w:rsidP="00345CF1">
            <w:pPr>
              <w:pStyle w:val="TableParagraph"/>
              <w:rPr>
                <w:b/>
                <w:sz w:val="26"/>
              </w:rPr>
            </w:pPr>
          </w:p>
          <w:p w14:paraId="7A1C45F5" w14:textId="77777777" w:rsidR="00EC6303" w:rsidRDefault="00EC6303" w:rsidP="00345CF1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29B4C510" w14:textId="700B5691" w:rsidR="00EC6303" w:rsidRDefault="00345CF1" w:rsidP="00345CF1">
            <w:pPr>
              <w:pStyle w:val="TableParagraph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  <w:tc>
          <w:tcPr>
            <w:tcW w:w="1244" w:type="dxa"/>
          </w:tcPr>
          <w:p w14:paraId="16F8B06F" w14:textId="77777777" w:rsidR="00EC6303" w:rsidRDefault="00EC6303" w:rsidP="00345CF1">
            <w:pPr>
              <w:pStyle w:val="TableParagraph"/>
              <w:rPr>
                <w:b/>
                <w:sz w:val="26"/>
              </w:rPr>
            </w:pPr>
          </w:p>
          <w:p w14:paraId="5D955FF3" w14:textId="77777777" w:rsidR="00EC6303" w:rsidRDefault="00EC6303" w:rsidP="00345CF1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68ECE02" w14:textId="64300A7F" w:rsidR="00EC6303" w:rsidRDefault="00345CF1" w:rsidP="00345CF1">
            <w:pPr>
              <w:pStyle w:val="TableParagraph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1772" w:type="dxa"/>
          </w:tcPr>
          <w:p w14:paraId="6F820FAB" w14:textId="77777777" w:rsidR="00EC6303" w:rsidRDefault="00EC6303" w:rsidP="00345CF1">
            <w:pPr>
              <w:pStyle w:val="TableParagraph"/>
              <w:rPr>
                <w:b/>
                <w:sz w:val="26"/>
              </w:rPr>
            </w:pPr>
          </w:p>
          <w:p w14:paraId="6BA0175E" w14:textId="77777777" w:rsidR="00EC6303" w:rsidRDefault="00EC6303" w:rsidP="00345CF1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77AD61EA" w14:textId="65692EF8" w:rsidR="00EC6303" w:rsidRDefault="00345CF1" w:rsidP="00345CF1">
            <w:pPr>
              <w:pStyle w:val="TableParagraph"/>
              <w:ind w:left="76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15" w:type="dxa"/>
            <w:vMerge/>
            <w:tcBorders>
              <w:top w:val="nil"/>
            </w:tcBorders>
          </w:tcPr>
          <w:p w14:paraId="51923615" w14:textId="77777777" w:rsidR="00EC6303" w:rsidRDefault="00EC630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3AAE6C2" w14:textId="77777777" w:rsidR="00EC6303" w:rsidRDefault="00EC6303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2E638302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3AA5B819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02945ECB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11053EB5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114358A3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5FAC1624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67DA545E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3DE38C90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5D945829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1F0713A9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6D89EA0C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5EE4BC47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0817DB9E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1650FE7D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3C3FBCD4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743BEC6D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39EA0284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616F519A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069A5E03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6B153D21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28D702FE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5B9A823E" w14:textId="6A7FD57A" w:rsidR="00345CF1" w:rsidRPr="00220639" w:rsidRDefault="00220639" w:rsidP="00345CF1">
            <w:pPr>
              <w:pStyle w:val="TableParagraph"/>
              <w:ind w:left="305" w:right="2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518378A9" w14:textId="77777777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</w:p>
          <w:p w14:paraId="7131A901" w14:textId="3BB8DA10" w:rsidR="00345CF1" w:rsidRDefault="00345CF1" w:rsidP="00345CF1">
            <w:pPr>
              <w:pStyle w:val="TableParagraph"/>
              <w:ind w:left="305" w:right="298"/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-</w:t>
            </w:r>
          </w:p>
        </w:tc>
        <w:tc>
          <w:tcPr>
            <w:tcW w:w="1253" w:type="dxa"/>
            <w:vMerge/>
            <w:tcBorders>
              <w:top w:val="nil"/>
            </w:tcBorders>
          </w:tcPr>
          <w:p w14:paraId="192D825A" w14:textId="77777777" w:rsidR="00EC6303" w:rsidRDefault="00EC6303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01EE7B42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34FB4E2C" w14:textId="77777777" w:rsidR="00EC6303" w:rsidRDefault="00EC6303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7F2B47F" w14:textId="77777777" w:rsidR="00EC6303" w:rsidRDefault="00EC6303">
            <w:pPr>
              <w:pStyle w:val="TableParagraph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72" w:type="dxa"/>
          </w:tcPr>
          <w:p w14:paraId="250333B2" w14:textId="77777777" w:rsidR="00EC6303" w:rsidRDefault="00EC6303">
            <w:pPr>
              <w:pStyle w:val="TableParagraph"/>
              <w:rPr>
                <w:b/>
                <w:sz w:val="26"/>
              </w:rPr>
            </w:pPr>
          </w:p>
          <w:p w14:paraId="06E2F90D" w14:textId="77777777" w:rsidR="00EC6303" w:rsidRDefault="00EC630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C7922D7" w14:textId="77777777" w:rsidR="00EC6303" w:rsidRDefault="00EC6303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</w:tbl>
    <w:p w14:paraId="340B4116" w14:textId="77777777" w:rsidR="0032320A" w:rsidRDefault="0032320A">
      <w:pPr>
        <w:jc w:val="center"/>
        <w:rPr>
          <w:sz w:val="24"/>
        </w:rPr>
        <w:sectPr w:rsidR="0032320A">
          <w:footerReference w:type="default" r:id="rId12"/>
          <w:pgSz w:w="16840" w:h="11910" w:orient="landscape"/>
          <w:pgMar w:top="820" w:right="280" w:bottom="880" w:left="600" w:header="0" w:footer="693" w:gutter="0"/>
          <w:cols w:space="720"/>
        </w:sect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2362"/>
        <w:gridCol w:w="1292"/>
        <w:gridCol w:w="1244"/>
        <w:gridCol w:w="1772"/>
        <w:gridCol w:w="1215"/>
        <w:gridCol w:w="893"/>
        <w:gridCol w:w="1253"/>
        <w:gridCol w:w="1200"/>
        <w:gridCol w:w="1872"/>
      </w:tblGrid>
      <w:tr w:rsidR="00EC6303" w14:paraId="7DD98253" w14:textId="77777777">
        <w:trPr>
          <w:trHeight w:val="551"/>
        </w:trPr>
        <w:tc>
          <w:tcPr>
            <w:tcW w:w="2319" w:type="dxa"/>
          </w:tcPr>
          <w:p w14:paraId="2ECCA769" w14:textId="77777777" w:rsidR="00EC6303" w:rsidRDefault="00EC6303">
            <w:pPr>
              <w:pStyle w:val="TableParagraph"/>
              <w:rPr>
                <w:sz w:val="24"/>
              </w:rPr>
            </w:pPr>
          </w:p>
        </w:tc>
        <w:tc>
          <w:tcPr>
            <w:tcW w:w="2362" w:type="dxa"/>
          </w:tcPr>
          <w:p w14:paraId="66A8AD3A" w14:textId="77777777" w:rsidR="00EC6303" w:rsidRDefault="00EC6303" w:rsidP="00220639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</w:p>
          <w:p w14:paraId="7C3F2661" w14:textId="700A707F" w:rsidR="00EC6303" w:rsidRDefault="00EC6303" w:rsidP="00FD2A05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практика </w:t>
            </w:r>
          </w:p>
        </w:tc>
        <w:tc>
          <w:tcPr>
            <w:tcW w:w="1292" w:type="dxa"/>
          </w:tcPr>
          <w:p w14:paraId="5B8A9D97" w14:textId="77777777" w:rsidR="00EC6303" w:rsidRDefault="00EC6303" w:rsidP="00220639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DB06322" w14:textId="056AB8D8" w:rsidR="00EC6303" w:rsidRDefault="00345CF1" w:rsidP="00345CF1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7577" w:type="dxa"/>
            <w:gridSpan w:val="6"/>
            <w:shd w:val="clear" w:color="auto" w:fill="C0C0C0"/>
          </w:tcPr>
          <w:p w14:paraId="12D7C7A0" w14:textId="77777777" w:rsidR="00EC6303" w:rsidRDefault="00EC6303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14:paraId="46BCC8D8" w14:textId="77777777" w:rsidR="00EC6303" w:rsidRDefault="00EC6303" w:rsidP="00220639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B120868" w14:textId="5371D824" w:rsidR="00EC6303" w:rsidRDefault="00EC6303">
            <w:pPr>
              <w:pStyle w:val="TableParagraph"/>
              <w:rPr>
                <w:sz w:val="24"/>
              </w:rPr>
            </w:pPr>
            <w:r w:rsidRPr="00FD2A05">
              <w:rPr>
                <w:sz w:val="24"/>
              </w:rPr>
              <w:t>72</w:t>
            </w:r>
          </w:p>
        </w:tc>
      </w:tr>
      <w:tr w:rsidR="00FD2A05" w14:paraId="2213B917" w14:textId="77777777">
        <w:trPr>
          <w:trHeight w:val="551"/>
        </w:trPr>
        <w:tc>
          <w:tcPr>
            <w:tcW w:w="2319" w:type="dxa"/>
          </w:tcPr>
          <w:p w14:paraId="1C69B6CC" w14:textId="77777777" w:rsidR="00FD2A05" w:rsidRDefault="00FD2A05">
            <w:pPr>
              <w:pStyle w:val="TableParagraph"/>
              <w:rPr>
                <w:sz w:val="24"/>
              </w:rPr>
            </w:pPr>
          </w:p>
        </w:tc>
        <w:tc>
          <w:tcPr>
            <w:tcW w:w="2362" w:type="dxa"/>
          </w:tcPr>
          <w:p w14:paraId="1E966157" w14:textId="77777777" w:rsidR="00FD2A05" w:rsidRDefault="00FD2A05">
            <w:pPr>
              <w:pStyle w:val="TableParagraph"/>
              <w:spacing w:line="26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 практика</w:t>
            </w:r>
          </w:p>
        </w:tc>
        <w:tc>
          <w:tcPr>
            <w:tcW w:w="1292" w:type="dxa"/>
          </w:tcPr>
          <w:p w14:paraId="0A21070C" w14:textId="7C150D77" w:rsidR="00FD2A05" w:rsidRPr="00FD2A05" w:rsidRDefault="00345CF1" w:rsidP="00FD2A0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7577" w:type="dxa"/>
            <w:gridSpan w:val="6"/>
            <w:shd w:val="clear" w:color="auto" w:fill="C0C0C0"/>
          </w:tcPr>
          <w:p w14:paraId="301812EE" w14:textId="77777777" w:rsidR="00FD2A05" w:rsidRDefault="00FD2A05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14:paraId="269AF773" w14:textId="77777777" w:rsidR="00FD2A05" w:rsidRDefault="00FD2A05">
            <w:pPr>
              <w:pStyle w:val="TableParagraph"/>
              <w:rPr>
                <w:sz w:val="24"/>
              </w:rPr>
            </w:pPr>
          </w:p>
        </w:tc>
      </w:tr>
      <w:tr w:rsidR="0032320A" w14:paraId="6BE5172C" w14:textId="77777777">
        <w:trPr>
          <w:trHeight w:val="278"/>
        </w:trPr>
        <w:tc>
          <w:tcPr>
            <w:tcW w:w="2319" w:type="dxa"/>
          </w:tcPr>
          <w:p w14:paraId="69B077AD" w14:textId="77777777" w:rsidR="0032320A" w:rsidRDefault="0032320A">
            <w:pPr>
              <w:pStyle w:val="TableParagraph"/>
              <w:rPr>
                <w:sz w:val="20"/>
              </w:rPr>
            </w:pPr>
          </w:p>
        </w:tc>
        <w:tc>
          <w:tcPr>
            <w:tcW w:w="2362" w:type="dxa"/>
          </w:tcPr>
          <w:p w14:paraId="31EC1D43" w14:textId="77777777" w:rsidR="0032320A" w:rsidRDefault="007258D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292" w:type="dxa"/>
          </w:tcPr>
          <w:p w14:paraId="4A2B5F04" w14:textId="77777777" w:rsidR="0032320A" w:rsidRDefault="007258DB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577" w:type="dxa"/>
            <w:gridSpan w:val="6"/>
            <w:shd w:val="clear" w:color="auto" w:fill="C0C0C0"/>
          </w:tcPr>
          <w:p w14:paraId="7CE907D2" w14:textId="77777777" w:rsidR="0032320A" w:rsidRDefault="0032320A">
            <w:pPr>
              <w:pStyle w:val="TableParagraph"/>
              <w:rPr>
                <w:sz w:val="20"/>
              </w:rPr>
            </w:pPr>
          </w:p>
        </w:tc>
        <w:tc>
          <w:tcPr>
            <w:tcW w:w="1872" w:type="dxa"/>
          </w:tcPr>
          <w:p w14:paraId="12DE0EA9" w14:textId="77777777" w:rsidR="0032320A" w:rsidRDefault="0032320A">
            <w:pPr>
              <w:pStyle w:val="TableParagraph"/>
              <w:rPr>
                <w:sz w:val="20"/>
              </w:rPr>
            </w:pPr>
          </w:p>
        </w:tc>
      </w:tr>
      <w:tr w:rsidR="0032320A" w14:paraId="69ED116B" w14:textId="77777777">
        <w:trPr>
          <w:trHeight w:val="278"/>
        </w:trPr>
        <w:tc>
          <w:tcPr>
            <w:tcW w:w="2319" w:type="dxa"/>
          </w:tcPr>
          <w:p w14:paraId="4EB6F283" w14:textId="77777777" w:rsidR="0032320A" w:rsidRDefault="0032320A">
            <w:pPr>
              <w:pStyle w:val="TableParagraph"/>
              <w:rPr>
                <w:sz w:val="20"/>
              </w:rPr>
            </w:pPr>
          </w:p>
        </w:tc>
        <w:tc>
          <w:tcPr>
            <w:tcW w:w="2362" w:type="dxa"/>
          </w:tcPr>
          <w:p w14:paraId="5B826B6C" w14:textId="77777777" w:rsidR="0032320A" w:rsidRDefault="007258DB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292" w:type="dxa"/>
          </w:tcPr>
          <w:p w14:paraId="355FF44A" w14:textId="417D9E81" w:rsidR="0032320A" w:rsidRDefault="007258DB" w:rsidP="00220639">
            <w:pPr>
              <w:pStyle w:val="TableParagraph"/>
              <w:spacing w:line="259" w:lineRule="exact"/>
              <w:ind w:left="445" w:right="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220639">
              <w:rPr>
                <w:b/>
                <w:sz w:val="24"/>
              </w:rPr>
              <w:t>66</w:t>
            </w:r>
          </w:p>
        </w:tc>
        <w:tc>
          <w:tcPr>
            <w:tcW w:w="1244" w:type="dxa"/>
          </w:tcPr>
          <w:p w14:paraId="3D2B7D7F" w14:textId="5B3A44DA" w:rsidR="0032320A" w:rsidRDefault="00345CF1">
            <w:pPr>
              <w:pStyle w:val="TableParagraph"/>
              <w:spacing w:line="259" w:lineRule="exact"/>
              <w:ind w:left="421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  <w:tc>
          <w:tcPr>
            <w:tcW w:w="1772" w:type="dxa"/>
          </w:tcPr>
          <w:p w14:paraId="487A36F8" w14:textId="169B4E7F" w:rsidR="0032320A" w:rsidRDefault="00345CF1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58</w:t>
            </w:r>
          </w:p>
        </w:tc>
        <w:tc>
          <w:tcPr>
            <w:tcW w:w="1215" w:type="dxa"/>
          </w:tcPr>
          <w:p w14:paraId="139BAD06" w14:textId="77777777" w:rsidR="0032320A" w:rsidRDefault="007258DB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893" w:type="dxa"/>
          </w:tcPr>
          <w:p w14:paraId="56498C5B" w14:textId="1FD56296" w:rsidR="0032320A" w:rsidRDefault="00345CF1">
            <w:pPr>
              <w:pStyle w:val="TableParagraph"/>
              <w:spacing w:line="259" w:lineRule="exact"/>
              <w:ind w:left="305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53" w:type="dxa"/>
          </w:tcPr>
          <w:p w14:paraId="5E9A5C58" w14:textId="77777777" w:rsidR="0032320A" w:rsidRDefault="007258DB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00" w:type="dxa"/>
          </w:tcPr>
          <w:p w14:paraId="62D57B47" w14:textId="59037ECD" w:rsidR="0032320A" w:rsidRDefault="00345CF1">
            <w:pPr>
              <w:pStyle w:val="TableParagraph"/>
              <w:spacing w:line="259" w:lineRule="exact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872" w:type="dxa"/>
          </w:tcPr>
          <w:p w14:paraId="32E72E6E" w14:textId="5227D7A2" w:rsidR="0032320A" w:rsidRDefault="00345CF1">
            <w:pPr>
              <w:pStyle w:val="TableParagraph"/>
              <w:spacing w:line="259" w:lineRule="exact"/>
              <w:ind w:left="108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</w:tbl>
    <w:p w14:paraId="46C21F72" w14:textId="77777777" w:rsidR="0032320A" w:rsidRDefault="0032320A">
      <w:pPr>
        <w:spacing w:line="259" w:lineRule="exact"/>
        <w:jc w:val="center"/>
        <w:rPr>
          <w:sz w:val="24"/>
        </w:rPr>
        <w:sectPr w:rsidR="0032320A">
          <w:pgSz w:w="16840" w:h="11910" w:orient="landscape"/>
          <w:pgMar w:top="900" w:right="280" w:bottom="880" w:left="600" w:header="0" w:footer="693" w:gutter="0"/>
          <w:cols w:space="720"/>
        </w:sectPr>
      </w:pPr>
    </w:p>
    <w:p w14:paraId="5D1B4934" w14:textId="211373C7" w:rsidR="008F6048" w:rsidRDefault="007258DB" w:rsidP="00220639">
      <w:pPr>
        <w:pStyle w:val="a3"/>
        <w:numPr>
          <w:ilvl w:val="1"/>
          <w:numId w:val="14"/>
        </w:numPr>
        <w:spacing w:before="4"/>
        <w:jc w:val="both"/>
        <w:rPr>
          <w:b/>
        </w:rPr>
      </w:pPr>
      <w:r w:rsidRPr="008F6048">
        <w:rPr>
          <w:b/>
          <w:bCs/>
        </w:rPr>
        <w:lastRenderedPageBreak/>
        <w:t>Содержание обучени</w:t>
      </w:r>
      <w:r w:rsidR="00FD2A05" w:rsidRPr="008F6048">
        <w:rPr>
          <w:b/>
          <w:bCs/>
        </w:rPr>
        <w:t>я по профессиональному модулю</w:t>
      </w:r>
      <w:r w:rsidR="00FD2A05">
        <w:t xml:space="preserve"> </w:t>
      </w:r>
      <w:r w:rsidR="00220639" w:rsidRPr="00220639">
        <w:rPr>
          <w:b/>
        </w:rPr>
        <w:t>ПМ.03 Надзор за устройством и техническим состоянием железнодорожного пути и искусственных сооружений</w:t>
      </w:r>
    </w:p>
    <w:p w14:paraId="66591DCF" w14:textId="77777777" w:rsidR="0032320A" w:rsidRDefault="0032320A" w:rsidP="008F6048">
      <w:pPr>
        <w:pStyle w:val="a3"/>
        <w:spacing w:after="1"/>
        <w:rPr>
          <w:b/>
        </w:rPr>
      </w:pPr>
    </w:p>
    <w:tbl>
      <w:tblPr>
        <w:tblStyle w:val="TableNormal"/>
        <w:tblW w:w="1577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7"/>
        <w:gridCol w:w="992"/>
        <w:gridCol w:w="8897"/>
        <w:gridCol w:w="1133"/>
        <w:gridCol w:w="1133"/>
        <w:gridCol w:w="1133"/>
        <w:gridCol w:w="36"/>
      </w:tblGrid>
      <w:tr w:rsidR="00CF652E" w14:paraId="60529E4A" w14:textId="395907A0" w:rsidTr="00D14954">
        <w:trPr>
          <w:gridAfter w:val="1"/>
          <w:wAfter w:w="36" w:type="dxa"/>
          <w:trHeight w:val="1656"/>
        </w:trPr>
        <w:tc>
          <w:tcPr>
            <w:tcW w:w="2447" w:type="dxa"/>
          </w:tcPr>
          <w:p w14:paraId="4AC607C6" w14:textId="77777777" w:rsidR="00CF652E" w:rsidRDefault="00CF652E">
            <w:pPr>
              <w:pStyle w:val="TableParagraph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междисциплинарных</w:t>
            </w:r>
          </w:p>
          <w:p w14:paraId="2A250ADA" w14:textId="77777777" w:rsidR="00CF652E" w:rsidRDefault="00CF652E">
            <w:pPr>
              <w:pStyle w:val="TableParagraph"/>
              <w:spacing w:line="26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992" w:type="dxa"/>
          </w:tcPr>
          <w:p w14:paraId="23D37430" w14:textId="54B2DA87" w:rsidR="00CF652E" w:rsidRDefault="00CF652E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№ урока п/п</w:t>
            </w:r>
          </w:p>
        </w:tc>
        <w:tc>
          <w:tcPr>
            <w:tcW w:w="8897" w:type="dxa"/>
          </w:tcPr>
          <w:p w14:paraId="6A1E1174" w14:textId="41F66026" w:rsidR="00CF652E" w:rsidRDefault="00CF652E">
            <w:pPr>
              <w:pStyle w:val="TableParagraph"/>
              <w:rPr>
                <w:b/>
                <w:sz w:val="26"/>
              </w:rPr>
            </w:pPr>
          </w:p>
          <w:p w14:paraId="1E907B31" w14:textId="77777777" w:rsidR="00CF652E" w:rsidRDefault="00CF652E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27D2B76E" w14:textId="193A7140" w:rsidR="00CF652E" w:rsidRDefault="00D952CE">
            <w:pPr>
              <w:pStyle w:val="TableParagraph"/>
              <w:spacing w:before="1" w:line="237" w:lineRule="auto"/>
              <w:ind w:left="106" w:right="491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учебного занятия и с</w:t>
            </w:r>
            <w:r w:rsidR="00CF652E">
              <w:rPr>
                <w:b/>
                <w:sz w:val="24"/>
              </w:rPr>
              <w:t>одержание учебного материала, лабораторные и практические занятия,</w:t>
            </w:r>
            <w:r w:rsidR="00CF652E">
              <w:rPr>
                <w:b/>
                <w:spacing w:val="-57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самостоятельная</w:t>
            </w:r>
            <w:r w:rsidR="00CF652E">
              <w:rPr>
                <w:b/>
                <w:spacing w:val="-4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работа</w:t>
            </w:r>
            <w:r w:rsidR="00CF652E">
              <w:rPr>
                <w:b/>
                <w:spacing w:val="-3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обучающихся</w:t>
            </w:r>
            <w:r>
              <w:rPr>
                <w:b/>
                <w:sz w:val="24"/>
              </w:rPr>
              <w:t xml:space="preserve"> </w:t>
            </w:r>
            <w:r w:rsidRPr="008F6048">
              <w:rPr>
                <w:bCs/>
                <w:i/>
                <w:iCs/>
                <w:sz w:val="24"/>
              </w:rPr>
              <w:t>(при наличии)</w:t>
            </w:r>
          </w:p>
        </w:tc>
        <w:tc>
          <w:tcPr>
            <w:tcW w:w="1133" w:type="dxa"/>
          </w:tcPr>
          <w:p w14:paraId="59D3CC61" w14:textId="77777777" w:rsidR="00CF652E" w:rsidRDefault="00CF652E">
            <w:pPr>
              <w:pStyle w:val="TableParagraph"/>
              <w:rPr>
                <w:b/>
                <w:sz w:val="26"/>
              </w:rPr>
            </w:pPr>
          </w:p>
          <w:p w14:paraId="2D5481C7" w14:textId="77777777" w:rsidR="00CF652E" w:rsidRDefault="00CF652E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E036F49" w14:textId="77777777" w:rsidR="00CF652E" w:rsidRDefault="00CF652E">
            <w:pPr>
              <w:pStyle w:val="TableParagraph"/>
              <w:spacing w:before="1" w:line="237" w:lineRule="auto"/>
              <w:ind w:left="262" w:right="178" w:hanging="5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3" w:type="dxa"/>
          </w:tcPr>
          <w:p w14:paraId="04D0FBA5" w14:textId="77777777" w:rsidR="00CF652E" w:rsidRDefault="00CF652E">
            <w:pPr>
              <w:pStyle w:val="TableParagraph"/>
              <w:rPr>
                <w:b/>
                <w:sz w:val="26"/>
              </w:rPr>
            </w:pPr>
            <w:r w:rsidRPr="006F14DF">
              <w:rPr>
                <w:b/>
                <w:color w:val="000000"/>
              </w:rPr>
              <w:t xml:space="preserve">Формируемые общие </w:t>
            </w:r>
            <w:r>
              <w:rPr>
                <w:b/>
                <w:color w:val="000000"/>
              </w:rPr>
              <w:t>и профессиональные компетенции</w:t>
            </w:r>
          </w:p>
        </w:tc>
        <w:tc>
          <w:tcPr>
            <w:tcW w:w="1133" w:type="dxa"/>
          </w:tcPr>
          <w:p w14:paraId="278657D9" w14:textId="42B50603" w:rsidR="00CF652E" w:rsidRPr="006F14DF" w:rsidRDefault="00CF652E">
            <w:pPr>
              <w:pStyle w:val="TableParagrap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Уровень освоения</w:t>
            </w:r>
          </w:p>
        </w:tc>
      </w:tr>
      <w:tr w:rsidR="00CF652E" w14:paraId="3F9902A2" w14:textId="67E4E7B0" w:rsidTr="00D14954">
        <w:trPr>
          <w:gridAfter w:val="1"/>
          <w:wAfter w:w="36" w:type="dxa"/>
          <w:trHeight w:val="273"/>
        </w:trPr>
        <w:tc>
          <w:tcPr>
            <w:tcW w:w="2447" w:type="dxa"/>
          </w:tcPr>
          <w:p w14:paraId="03E1B328" w14:textId="77777777" w:rsidR="00CF652E" w:rsidRDefault="00CF652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14:paraId="31C309F6" w14:textId="693C4C9F" w:rsidR="00CF652E" w:rsidRDefault="00CF652E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7" w:type="dxa"/>
          </w:tcPr>
          <w:p w14:paraId="04A2B6C3" w14:textId="42112530" w:rsidR="00CF652E" w:rsidRDefault="00CF652E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</w:tcPr>
          <w:p w14:paraId="714A1747" w14:textId="77777777"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</w:tcPr>
          <w:p w14:paraId="426BE0B9" w14:textId="77777777"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1133" w:type="dxa"/>
          </w:tcPr>
          <w:p w14:paraId="53992C32" w14:textId="77777777"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</w:p>
        </w:tc>
      </w:tr>
      <w:tr w:rsidR="00CF652E" w14:paraId="002E6C1F" w14:textId="36414B2A" w:rsidTr="00420F4B">
        <w:trPr>
          <w:gridAfter w:val="1"/>
          <w:wAfter w:w="36" w:type="dxa"/>
          <w:trHeight w:val="551"/>
        </w:trPr>
        <w:tc>
          <w:tcPr>
            <w:tcW w:w="12336" w:type="dxa"/>
            <w:gridSpan w:val="3"/>
          </w:tcPr>
          <w:p w14:paraId="6C06CA21" w14:textId="46C3B3D6" w:rsidR="00CF652E" w:rsidRDefault="00220639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220639">
              <w:rPr>
                <w:b/>
                <w:sz w:val="24"/>
              </w:rPr>
              <w:t>МДК 03.01 Контроль технического состояния и устройств железнодорожного пути</w:t>
            </w:r>
          </w:p>
        </w:tc>
        <w:tc>
          <w:tcPr>
            <w:tcW w:w="1133" w:type="dxa"/>
          </w:tcPr>
          <w:p w14:paraId="5B85468D" w14:textId="29129384" w:rsidR="00CF652E" w:rsidRDefault="00220639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1133" w:type="dxa"/>
          </w:tcPr>
          <w:p w14:paraId="22F08516" w14:textId="77777777" w:rsidR="00CF652E" w:rsidRDefault="00CF652E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  <w:tc>
          <w:tcPr>
            <w:tcW w:w="1133" w:type="dxa"/>
          </w:tcPr>
          <w:p w14:paraId="01ED4B4D" w14:textId="77777777" w:rsidR="00CF652E" w:rsidRDefault="00CF652E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</w:tr>
      <w:tr w:rsidR="00D14954" w14:paraId="09BA78AE" w14:textId="72120542" w:rsidTr="00D14954">
        <w:trPr>
          <w:gridAfter w:val="1"/>
          <w:wAfter w:w="36" w:type="dxa"/>
          <w:trHeight w:val="273"/>
        </w:trPr>
        <w:tc>
          <w:tcPr>
            <w:tcW w:w="2447" w:type="dxa"/>
            <w:vMerge w:val="restart"/>
          </w:tcPr>
          <w:p w14:paraId="50955B42" w14:textId="77777777" w:rsidR="00D14954" w:rsidRDefault="00D14954">
            <w:pPr>
              <w:rPr>
                <w:sz w:val="2"/>
                <w:szCs w:val="2"/>
              </w:rPr>
            </w:pPr>
          </w:p>
          <w:p w14:paraId="194EE94E" w14:textId="3163F511" w:rsidR="00D14954" w:rsidRPr="00C60D57" w:rsidRDefault="00D14954">
            <w:pPr>
              <w:rPr>
                <w:sz w:val="28"/>
                <w:szCs w:val="28"/>
              </w:rPr>
            </w:pPr>
            <w:r>
              <w:t xml:space="preserve">Радел 1. </w:t>
            </w:r>
            <w:r w:rsidRPr="00C60D57">
              <w:t>Применение знаний по конструкции, устройству и содержанию железнодорожного пути</w:t>
            </w:r>
          </w:p>
        </w:tc>
        <w:tc>
          <w:tcPr>
            <w:tcW w:w="992" w:type="dxa"/>
          </w:tcPr>
          <w:p w14:paraId="294022A2" w14:textId="5DEB8929" w:rsidR="00D14954" w:rsidRDefault="00D14954" w:rsidP="00F35AF3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1-12</w:t>
            </w:r>
          </w:p>
        </w:tc>
        <w:tc>
          <w:tcPr>
            <w:tcW w:w="8897" w:type="dxa"/>
          </w:tcPr>
          <w:p w14:paraId="5AED1DB0" w14:textId="7EB31A28" w:rsidR="00D14954" w:rsidRPr="00220639" w:rsidRDefault="00D14954" w:rsidP="00220639">
            <w:pPr>
              <w:pStyle w:val="TableParagraph"/>
              <w:spacing w:line="253" w:lineRule="exact"/>
              <w:rPr>
                <w:b/>
                <w:sz w:val="24"/>
              </w:rPr>
            </w:pPr>
            <w:r w:rsidRPr="00220639">
              <w:rPr>
                <w:b/>
                <w:sz w:val="24"/>
              </w:rPr>
              <w:t>Конструкция земляного полотна</w:t>
            </w:r>
            <w:r>
              <w:rPr>
                <w:b/>
                <w:sz w:val="24"/>
              </w:rPr>
              <w:t>.</w:t>
            </w:r>
            <w:r w:rsidRPr="00220639">
              <w:rPr>
                <w:b/>
                <w:sz w:val="24"/>
              </w:rPr>
              <w:t xml:space="preserve"> </w:t>
            </w:r>
          </w:p>
          <w:p w14:paraId="03590931" w14:textId="65ACFCB3" w:rsidR="00D14954" w:rsidRPr="00220639" w:rsidRDefault="00D14954" w:rsidP="00220639">
            <w:pPr>
              <w:pStyle w:val="TableParagraph"/>
              <w:spacing w:line="253" w:lineRule="exact"/>
              <w:jc w:val="both"/>
              <w:rPr>
                <w:sz w:val="24"/>
              </w:rPr>
            </w:pPr>
            <w:r w:rsidRPr="00220639">
              <w:rPr>
                <w:i/>
                <w:sz w:val="24"/>
              </w:rPr>
              <w:t>Содержание учебного материала:</w:t>
            </w:r>
            <w:r w:rsidRPr="00220639">
              <w:rPr>
                <w:sz w:val="24"/>
              </w:rPr>
              <w:t xml:space="preserve"> Поперечные профили земляного полотна.</w:t>
            </w:r>
            <w:r>
              <w:rPr>
                <w:sz w:val="24"/>
              </w:rPr>
              <w:t xml:space="preserve"> </w:t>
            </w:r>
            <w:r w:rsidRPr="00220639">
              <w:rPr>
                <w:sz w:val="24"/>
              </w:rPr>
              <w:t>Грунты, применяемые для отсы</w:t>
            </w:r>
            <w:r>
              <w:rPr>
                <w:sz w:val="24"/>
              </w:rPr>
              <w:t xml:space="preserve">пки насыпей, их характеристика. </w:t>
            </w:r>
            <w:r w:rsidRPr="00220639">
              <w:rPr>
                <w:sz w:val="24"/>
              </w:rPr>
              <w:t>Особенности устройства земляного полотна в сложных условия</w:t>
            </w:r>
            <w:r>
              <w:rPr>
                <w:sz w:val="24"/>
              </w:rPr>
              <w:t xml:space="preserve">х. </w:t>
            </w:r>
            <w:r w:rsidRPr="00220639">
              <w:rPr>
                <w:sz w:val="24"/>
              </w:rPr>
              <w:t xml:space="preserve">Назначение, нормы и порядок отвода земель для железных дорог </w:t>
            </w:r>
            <w:r>
              <w:rPr>
                <w:sz w:val="24"/>
              </w:rPr>
              <w:t xml:space="preserve">и использования полосы отвода.  Отвод поверхностных вод. </w:t>
            </w:r>
            <w:r w:rsidRPr="00220639">
              <w:rPr>
                <w:sz w:val="24"/>
              </w:rPr>
              <w:t>П</w:t>
            </w:r>
            <w:r>
              <w:rPr>
                <w:sz w:val="24"/>
              </w:rPr>
              <w:t xml:space="preserve">онижение уровня грунтовых вод.  </w:t>
            </w:r>
            <w:r w:rsidRPr="00220639">
              <w:rPr>
                <w:sz w:val="24"/>
              </w:rPr>
              <w:t>Укреп</w:t>
            </w:r>
            <w:r>
              <w:rPr>
                <w:sz w:val="24"/>
              </w:rPr>
              <w:t xml:space="preserve">ительные и защитные устройства. </w:t>
            </w:r>
            <w:r w:rsidRPr="00220639">
              <w:rPr>
                <w:sz w:val="24"/>
              </w:rPr>
              <w:t>Классификация деформаций, повреждений и разрушений земляного полотна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09C24497" w14:textId="7A28BF53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vMerge w:val="restart"/>
          </w:tcPr>
          <w:p w14:paraId="3F035D05" w14:textId="77777777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 01,ОК 02,ОК 04, ОК 05, ОК 07, ОК 08.</w:t>
            </w:r>
          </w:p>
          <w:p w14:paraId="4685DCA2" w14:textId="77777777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ПК 3.1,</w:t>
            </w:r>
          </w:p>
          <w:p w14:paraId="7CCE19A3" w14:textId="186E1589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ПК 3.2, ПК 3.5, ПК 3.6</w:t>
            </w:r>
          </w:p>
        </w:tc>
        <w:tc>
          <w:tcPr>
            <w:tcW w:w="1133" w:type="dxa"/>
          </w:tcPr>
          <w:p w14:paraId="3860AD16" w14:textId="16B8524E" w:rsidR="00D14954" w:rsidRPr="001671BA" w:rsidRDefault="00D14954" w:rsidP="001671B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1</w:t>
            </w:r>
          </w:p>
        </w:tc>
      </w:tr>
      <w:tr w:rsidR="00D14954" w14:paraId="5CB99C2D" w14:textId="77777777" w:rsidTr="00D14954">
        <w:trPr>
          <w:gridAfter w:val="1"/>
          <w:wAfter w:w="36" w:type="dxa"/>
          <w:trHeight w:val="273"/>
        </w:trPr>
        <w:tc>
          <w:tcPr>
            <w:tcW w:w="2447" w:type="dxa"/>
            <w:vMerge/>
          </w:tcPr>
          <w:p w14:paraId="4A05BD9B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5947BAC0" w14:textId="3A5DB75B" w:rsidR="00D14954" w:rsidRDefault="00D14954" w:rsidP="001C79A0">
            <w:pPr>
              <w:pStyle w:val="TableParagraph"/>
              <w:tabs>
                <w:tab w:val="left" w:pos="720"/>
              </w:tabs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  <w:r>
              <w:rPr>
                <w:b/>
                <w:sz w:val="24"/>
              </w:rPr>
              <w:tab/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2FD4309E" w14:textId="6CBC2992" w:rsidR="00D14954" w:rsidRPr="001C79A0" w:rsidRDefault="00D14954" w:rsidP="001C79A0">
            <w:pPr>
              <w:pStyle w:val="TableParagraph"/>
              <w:spacing w:line="25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1. Определение основных параметров и разработка поперечного профиля земляного полотна.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7A59E135" w14:textId="2F6EB24B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52196DA" w14:textId="77777777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54A518EA" w14:textId="383A269F" w:rsidR="00D14954" w:rsidRPr="001671BA" w:rsidRDefault="00D14954" w:rsidP="001671B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17B1A580" w14:textId="77777777" w:rsidTr="00D14954">
        <w:trPr>
          <w:gridAfter w:val="1"/>
          <w:wAfter w:w="36" w:type="dxa"/>
          <w:trHeight w:val="273"/>
        </w:trPr>
        <w:tc>
          <w:tcPr>
            <w:tcW w:w="2447" w:type="dxa"/>
            <w:vMerge/>
          </w:tcPr>
          <w:p w14:paraId="300535D5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52EF034B" w14:textId="01C08B51" w:rsidR="00D14954" w:rsidRDefault="00D14954" w:rsidP="00AE6D9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40B59D12" w14:textId="77777777" w:rsidR="00D14954" w:rsidRPr="001C79A0" w:rsidRDefault="00D14954" w:rsidP="00B22C45">
            <w:pPr>
              <w:rPr>
                <w:b/>
              </w:rPr>
            </w:pPr>
            <w:r w:rsidRPr="001C79A0">
              <w:rPr>
                <w:b/>
              </w:rPr>
              <w:t>Практическое занятие 2. Осмотр и измерение элементов земляного полотна.</w:t>
            </w:r>
          </w:p>
          <w:p w14:paraId="365E490F" w14:textId="125781D3" w:rsidR="00D14954" w:rsidRPr="00220639" w:rsidRDefault="00D14954" w:rsidP="00220639">
            <w:pPr>
              <w:pStyle w:val="TableParagraph"/>
              <w:spacing w:line="253" w:lineRule="exact"/>
              <w:rPr>
                <w:b/>
                <w:sz w:val="24"/>
              </w:rPr>
            </w:pPr>
            <w:r w:rsidRPr="005B1692">
              <w:t>Расчет количества элементов верхнего строения железнодорожного пути в штуках и тоннах, балласта в м</w:t>
            </w:r>
            <w:r w:rsidRPr="005B1692">
              <w:rPr>
                <w:vertAlign w:val="superscript"/>
              </w:rPr>
              <w:t>3</w:t>
            </w:r>
            <w:r w:rsidRPr="005B1692">
              <w:t xml:space="preserve"> на конкретное протяжение железнодорожного пути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5A25A51B" w14:textId="44BAC0DC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713BE2C9" w14:textId="77777777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1781B07" w14:textId="29E862A7" w:rsidR="00D14954" w:rsidRPr="001671BA" w:rsidRDefault="00D14954" w:rsidP="001671B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5DD7D560" w14:textId="77777777" w:rsidTr="00D14954">
        <w:trPr>
          <w:gridAfter w:val="1"/>
          <w:wAfter w:w="36" w:type="dxa"/>
          <w:trHeight w:val="273"/>
        </w:trPr>
        <w:tc>
          <w:tcPr>
            <w:tcW w:w="2447" w:type="dxa"/>
            <w:vMerge/>
          </w:tcPr>
          <w:p w14:paraId="09488A20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3EE7981C" w14:textId="5CCB675A" w:rsidR="00D14954" w:rsidRDefault="00D14954" w:rsidP="00AE6D9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55C343A3" w14:textId="0993B696" w:rsidR="00D14954" w:rsidRPr="001C79A0" w:rsidRDefault="00D14954" w:rsidP="00220639">
            <w:pPr>
              <w:pStyle w:val="TableParagraph"/>
              <w:spacing w:line="25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3. Расчет гидравлический водоотводной канавы.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3F069969" w14:textId="0A59458E" w:rsidR="00D14954" w:rsidRDefault="00D14954" w:rsidP="00485904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7B3818C6" w14:textId="77777777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321B56A5" w14:textId="531D5FAF" w:rsidR="00D14954" w:rsidRPr="001671BA" w:rsidRDefault="00D14954" w:rsidP="001671B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2551871F" w14:textId="77777777" w:rsidTr="00D14954">
        <w:trPr>
          <w:gridAfter w:val="1"/>
          <w:wAfter w:w="36" w:type="dxa"/>
          <w:trHeight w:val="273"/>
        </w:trPr>
        <w:tc>
          <w:tcPr>
            <w:tcW w:w="2447" w:type="dxa"/>
            <w:vMerge/>
          </w:tcPr>
          <w:p w14:paraId="3C21B11F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7394C5A7" w14:textId="3F0CB5B9" w:rsidR="00D14954" w:rsidRDefault="00D14954" w:rsidP="00AE6D94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2D6F9E3E" w14:textId="02D04561" w:rsidR="00D14954" w:rsidRPr="001C79A0" w:rsidRDefault="00D14954" w:rsidP="00220639">
            <w:pPr>
              <w:pStyle w:val="TableParagraph"/>
              <w:spacing w:line="25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4. Расчет глубины заложения подкюветного дренажа.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E166CB1" w14:textId="1DCE15A8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2D5496AC" w14:textId="77777777" w:rsidR="00D14954" w:rsidRDefault="00D1495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1250C31" w14:textId="28EC8D33" w:rsidR="00D14954" w:rsidRPr="001671BA" w:rsidRDefault="00D14954" w:rsidP="001671B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44D38A04" w14:textId="6FDD056C" w:rsidTr="00D14954">
        <w:trPr>
          <w:gridAfter w:val="1"/>
          <w:wAfter w:w="36" w:type="dxa"/>
          <w:trHeight w:val="830"/>
        </w:trPr>
        <w:tc>
          <w:tcPr>
            <w:tcW w:w="2447" w:type="dxa"/>
            <w:vMerge/>
          </w:tcPr>
          <w:p w14:paraId="10A40BF9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1DC0C60" w14:textId="0A76BAEB" w:rsidR="00D14954" w:rsidRDefault="00D14954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17-28</w:t>
            </w:r>
          </w:p>
        </w:tc>
        <w:tc>
          <w:tcPr>
            <w:tcW w:w="8897" w:type="dxa"/>
          </w:tcPr>
          <w:p w14:paraId="38BBA3B7" w14:textId="755FC4C7" w:rsidR="00D14954" w:rsidRPr="00220639" w:rsidRDefault="00D14954" w:rsidP="00220639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220639">
              <w:rPr>
                <w:b/>
                <w:sz w:val="24"/>
              </w:rPr>
              <w:t>Верхнее строение железнодорожного пути</w:t>
            </w:r>
            <w:r>
              <w:rPr>
                <w:b/>
                <w:sz w:val="24"/>
              </w:rPr>
              <w:t>.</w:t>
            </w:r>
            <w:r w:rsidRPr="00220639">
              <w:rPr>
                <w:b/>
                <w:sz w:val="24"/>
              </w:rPr>
              <w:t xml:space="preserve"> </w:t>
            </w:r>
          </w:p>
          <w:p w14:paraId="693A2398" w14:textId="7BBB90BF" w:rsidR="00D14954" w:rsidRDefault="00D14954" w:rsidP="00220639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220639">
              <w:rPr>
                <w:i/>
                <w:sz w:val="24"/>
              </w:rPr>
              <w:t>Содержание учебного материала:</w:t>
            </w:r>
            <w:r w:rsidRPr="00220639">
              <w:rPr>
                <w:sz w:val="24"/>
              </w:rPr>
              <w:t xml:space="preserve"> Конструкции и элементы верхнего строения железнодорожного пути (рельсы, опоры, промежуточные и рельсовые скрепления).</w:t>
            </w:r>
            <w:r>
              <w:rPr>
                <w:sz w:val="24"/>
              </w:rPr>
              <w:t xml:space="preserve"> </w:t>
            </w:r>
            <w:r w:rsidRPr="00220639">
              <w:rPr>
                <w:sz w:val="24"/>
              </w:rPr>
              <w:t>Угон железнодорожного пути, вызываю</w:t>
            </w:r>
            <w:r>
              <w:rPr>
                <w:sz w:val="24"/>
              </w:rPr>
              <w:t xml:space="preserve">щие его причины и закрепление.  </w:t>
            </w:r>
            <w:r w:rsidRPr="00220639">
              <w:rPr>
                <w:sz w:val="24"/>
              </w:rPr>
              <w:t>Бесстыковой железнодорожный путь: конструкция, работа, т</w:t>
            </w:r>
            <w:r>
              <w:rPr>
                <w:sz w:val="24"/>
              </w:rPr>
              <w:t xml:space="preserve">ехнические условия на укладку. </w:t>
            </w:r>
            <w:r w:rsidRPr="00220639">
              <w:rPr>
                <w:sz w:val="24"/>
              </w:rPr>
              <w:t>Конструкция железнодорожного пути на мостах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76746EFC" w14:textId="77777777" w:rsidR="00D14954" w:rsidRDefault="00D14954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BD2A18C" w14:textId="0876D8AE" w:rsidR="00D14954" w:rsidRDefault="00D14954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vMerge w:val="restart"/>
          </w:tcPr>
          <w:p w14:paraId="52611E83" w14:textId="77777777" w:rsidR="00D14954" w:rsidRPr="00D14954" w:rsidRDefault="00D14954" w:rsidP="00D14954">
            <w:pPr>
              <w:pStyle w:val="TableParagraph"/>
              <w:spacing w:before="6"/>
              <w:rPr>
                <w:sz w:val="23"/>
              </w:rPr>
            </w:pPr>
            <w:r w:rsidRPr="00D14954">
              <w:rPr>
                <w:sz w:val="23"/>
              </w:rPr>
              <w:t>ОК 01,ОК 02,ОК 04, ОК 05, ОК 07, ОК 08.</w:t>
            </w:r>
          </w:p>
          <w:p w14:paraId="72DC6E17" w14:textId="77777777" w:rsidR="00D14954" w:rsidRPr="00D14954" w:rsidRDefault="00D14954" w:rsidP="00D14954">
            <w:pPr>
              <w:pStyle w:val="TableParagraph"/>
              <w:spacing w:before="6"/>
              <w:rPr>
                <w:sz w:val="23"/>
              </w:rPr>
            </w:pPr>
            <w:r w:rsidRPr="00D14954">
              <w:rPr>
                <w:sz w:val="23"/>
              </w:rPr>
              <w:t>ПК 3.1,</w:t>
            </w:r>
          </w:p>
          <w:p w14:paraId="7761F1EE" w14:textId="77777777" w:rsidR="00D14954" w:rsidRDefault="00D14954" w:rsidP="00D14954">
            <w:pPr>
              <w:pStyle w:val="TableParagraph"/>
              <w:spacing w:before="6"/>
              <w:rPr>
                <w:sz w:val="23"/>
              </w:rPr>
            </w:pPr>
            <w:r w:rsidRPr="00D14954">
              <w:rPr>
                <w:sz w:val="23"/>
              </w:rPr>
              <w:t>ПК 3.2,</w:t>
            </w:r>
            <w:r>
              <w:rPr>
                <w:sz w:val="23"/>
              </w:rPr>
              <w:t xml:space="preserve"> </w:t>
            </w:r>
          </w:p>
          <w:p w14:paraId="0CDDDDC9" w14:textId="77777777" w:rsidR="00D14954" w:rsidRDefault="00D14954" w:rsidP="00D14954">
            <w:pPr>
              <w:pStyle w:val="TableParagraph"/>
              <w:spacing w:before="6"/>
              <w:rPr>
                <w:sz w:val="23"/>
              </w:rPr>
            </w:pPr>
            <w:r>
              <w:rPr>
                <w:sz w:val="23"/>
              </w:rPr>
              <w:t>ПК 3.3,</w:t>
            </w:r>
            <w:r w:rsidRPr="00D14954">
              <w:rPr>
                <w:sz w:val="23"/>
              </w:rPr>
              <w:t xml:space="preserve"> </w:t>
            </w:r>
          </w:p>
          <w:p w14:paraId="0A8C5633" w14:textId="42C6BEF4" w:rsidR="00D14954" w:rsidRPr="00D14954" w:rsidRDefault="00D14954" w:rsidP="00D14954">
            <w:pPr>
              <w:pStyle w:val="TableParagraph"/>
              <w:spacing w:before="6"/>
              <w:rPr>
                <w:sz w:val="23"/>
              </w:rPr>
            </w:pPr>
            <w:r w:rsidRPr="00D14954">
              <w:rPr>
                <w:sz w:val="23"/>
              </w:rPr>
              <w:t xml:space="preserve">ПК 3.5, </w:t>
            </w:r>
          </w:p>
        </w:tc>
        <w:tc>
          <w:tcPr>
            <w:tcW w:w="1133" w:type="dxa"/>
          </w:tcPr>
          <w:p w14:paraId="0D25F7AC" w14:textId="15F1A217" w:rsidR="00D14954" w:rsidRPr="001671BA" w:rsidRDefault="00D14954" w:rsidP="001671BA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671BA">
              <w:rPr>
                <w:sz w:val="23"/>
              </w:rPr>
              <w:t>1</w:t>
            </w:r>
          </w:p>
        </w:tc>
      </w:tr>
      <w:tr w:rsidR="00D14954" w14:paraId="62A799E8" w14:textId="77777777" w:rsidTr="00D14954">
        <w:trPr>
          <w:gridAfter w:val="1"/>
          <w:wAfter w:w="36" w:type="dxa"/>
          <w:trHeight w:val="527"/>
        </w:trPr>
        <w:tc>
          <w:tcPr>
            <w:tcW w:w="2447" w:type="dxa"/>
            <w:vMerge/>
          </w:tcPr>
          <w:p w14:paraId="67325D00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1226C7B5" w14:textId="3E794FE2" w:rsidR="00D14954" w:rsidRDefault="00D14954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4C82425" w14:textId="225A7D8C" w:rsidR="00D14954" w:rsidRPr="00220639" w:rsidRDefault="00D14954" w:rsidP="00220639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1C79A0">
              <w:rPr>
                <w:b/>
                <w:sz w:val="24"/>
              </w:rPr>
              <w:t>Практическое занятие 5. Определение типа рельса по маркировке, размерам и внешнему виду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3D1FA4E4" w14:textId="4B859B0D" w:rsidR="00D14954" w:rsidRPr="00485904" w:rsidRDefault="00D14954" w:rsidP="00485904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485904">
              <w:rPr>
                <w:sz w:val="23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020585A4" w14:textId="77777777" w:rsidR="00D14954" w:rsidRDefault="00D14954">
            <w:pPr>
              <w:pStyle w:val="TableParagraph"/>
              <w:spacing w:before="6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8E48AA5" w14:textId="71E4078C" w:rsidR="00D14954" w:rsidRPr="001671BA" w:rsidRDefault="00D14954" w:rsidP="001671BA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671BA">
              <w:rPr>
                <w:sz w:val="23"/>
              </w:rPr>
              <w:t>2</w:t>
            </w:r>
          </w:p>
        </w:tc>
      </w:tr>
      <w:tr w:rsidR="00D14954" w14:paraId="028805FF" w14:textId="77777777" w:rsidTr="00D14954">
        <w:trPr>
          <w:gridAfter w:val="1"/>
          <w:wAfter w:w="36" w:type="dxa"/>
          <w:trHeight w:val="269"/>
        </w:trPr>
        <w:tc>
          <w:tcPr>
            <w:tcW w:w="2447" w:type="dxa"/>
            <w:vMerge/>
          </w:tcPr>
          <w:p w14:paraId="0272CAC5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08D9A9F5" w14:textId="75225109" w:rsidR="00D14954" w:rsidRDefault="00D14954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2159CCF0" w14:textId="5D09120D" w:rsidR="00D14954" w:rsidRPr="001C79A0" w:rsidRDefault="00D14954" w:rsidP="00220639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6. Определение конструкции промежуточного скрепления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0D17CEC0" w14:textId="5F9A2779" w:rsidR="00D14954" w:rsidRPr="00485904" w:rsidRDefault="00D14954" w:rsidP="00485904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485904">
              <w:rPr>
                <w:sz w:val="23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5634F7C" w14:textId="77777777" w:rsidR="00D14954" w:rsidRDefault="00D14954">
            <w:pPr>
              <w:pStyle w:val="TableParagraph"/>
              <w:spacing w:before="6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DED454A" w14:textId="540272BB" w:rsidR="00D14954" w:rsidRPr="001671BA" w:rsidRDefault="00D14954" w:rsidP="001671BA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671BA">
              <w:rPr>
                <w:sz w:val="23"/>
              </w:rPr>
              <w:t>2</w:t>
            </w:r>
          </w:p>
        </w:tc>
      </w:tr>
      <w:tr w:rsidR="00D14954" w14:paraId="27BF899A" w14:textId="77777777" w:rsidTr="00D14954">
        <w:trPr>
          <w:gridAfter w:val="1"/>
          <w:wAfter w:w="36" w:type="dxa"/>
          <w:trHeight w:val="269"/>
        </w:trPr>
        <w:tc>
          <w:tcPr>
            <w:tcW w:w="2447" w:type="dxa"/>
            <w:vMerge/>
          </w:tcPr>
          <w:p w14:paraId="1CC69960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09F6A8BB" w14:textId="49EB8880" w:rsidR="00D14954" w:rsidRDefault="00D14954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56B3D1E4" w14:textId="40066B18" w:rsidR="00D14954" w:rsidRPr="001C79A0" w:rsidRDefault="00D14954" w:rsidP="00220639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7. Определение конструкции рельсового стыкового скрепления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4B880E5D" w14:textId="37E9406C" w:rsidR="00D14954" w:rsidRPr="00485904" w:rsidRDefault="00D14954" w:rsidP="00485904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485904">
              <w:rPr>
                <w:sz w:val="23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3D9BED43" w14:textId="77777777" w:rsidR="00D14954" w:rsidRDefault="00D14954">
            <w:pPr>
              <w:pStyle w:val="TableParagraph"/>
              <w:spacing w:before="6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1E9F743" w14:textId="7CF846EC" w:rsidR="00D14954" w:rsidRPr="001671BA" w:rsidRDefault="00D14954" w:rsidP="001671BA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671BA">
              <w:rPr>
                <w:sz w:val="23"/>
              </w:rPr>
              <w:t>2</w:t>
            </w:r>
          </w:p>
        </w:tc>
      </w:tr>
      <w:tr w:rsidR="00D14954" w14:paraId="38765639" w14:textId="77777777" w:rsidTr="00D14954">
        <w:trPr>
          <w:gridAfter w:val="1"/>
          <w:wAfter w:w="36" w:type="dxa"/>
          <w:trHeight w:val="556"/>
        </w:trPr>
        <w:tc>
          <w:tcPr>
            <w:tcW w:w="2447" w:type="dxa"/>
            <w:vMerge/>
          </w:tcPr>
          <w:p w14:paraId="48C5BBB2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64BE6D7C" w14:textId="1E8A1107" w:rsidR="00D14954" w:rsidRDefault="00D14954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87B155F" w14:textId="5147408C" w:rsidR="00D14954" w:rsidRPr="001C79A0" w:rsidRDefault="00D14954" w:rsidP="00220639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8. Определение поперечного профиля балластной призмы при заданном классе железнодорожного пути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4EFC9DC" w14:textId="062182EF" w:rsidR="00D14954" w:rsidRPr="00485904" w:rsidRDefault="00D14954" w:rsidP="00485904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485904">
              <w:rPr>
                <w:sz w:val="23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E1FC993" w14:textId="77777777" w:rsidR="00D14954" w:rsidRDefault="00D14954">
            <w:pPr>
              <w:pStyle w:val="TableParagraph"/>
              <w:spacing w:before="6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4484DF46" w14:textId="5BC5C784" w:rsidR="00D14954" w:rsidRPr="001671BA" w:rsidRDefault="00D14954" w:rsidP="001671BA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671BA">
              <w:rPr>
                <w:sz w:val="23"/>
              </w:rPr>
              <w:t>2</w:t>
            </w:r>
          </w:p>
        </w:tc>
      </w:tr>
      <w:tr w:rsidR="00D14954" w14:paraId="5C287DF0" w14:textId="77777777" w:rsidTr="00D14954">
        <w:trPr>
          <w:gridAfter w:val="1"/>
          <w:wAfter w:w="36" w:type="dxa"/>
          <w:trHeight w:val="550"/>
        </w:trPr>
        <w:tc>
          <w:tcPr>
            <w:tcW w:w="2447" w:type="dxa"/>
            <w:vMerge/>
          </w:tcPr>
          <w:p w14:paraId="624B069F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7349F779" w14:textId="128EDE56" w:rsidR="00D14954" w:rsidRDefault="00D14954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7A7C481" w14:textId="358429FB" w:rsidR="00D14954" w:rsidRPr="001C79A0" w:rsidRDefault="00D14954" w:rsidP="00220639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9. Определение условий укладки бесстыкового железнодорожного пути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7A2A8A43" w14:textId="4EA8C771" w:rsidR="00D14954" w:rsidRPr="00485904" w:rsidRDefault="00D14954" w:rsidP="00485904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485904">
              <w:rPr>
                <w:sz w:val="23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4D0720DA" w14:textId="77777777" w:rsidR="00D14954" w:rsidRDefault="00D14954">
            <w:pPr>
              <w:pStyle w:val="TableParagraph"/>
              <w:spacing w:before="6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584366B" w14:textId="4D83EF7D" w:rsidR="00D14954" w:rsidRPr="001671BA" w:rsidRDefault="00D14954" w:rsidP="001671BA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671BA">
              <w:rPr>
                <w:sz w:val="23"/>
              </w:rPr>
              <w:t>2</w:t>
            </w:r>
          </w:p>
        </w:tc>
      </w:tr>
      <w:tr w:rsidR="00D14954" w14:paraId="5CC44A5D" w14:textId="77777777" w:rsidTr="00D14954">
        <w:trPr>
          <w:gridAfter w:val="1"/>
          <w:wAfter w:w="36" w:type="dxa"/>
          <w:trHeight w:val="571"/>
        </w:trPr>
        <w:tc>
          <w:tcPr>
            <w:tcW w:w="2447" w:type="dxa"/>
            <w:vMerge/>
          </w:tcPr>
          <w:p w14:paraId="02F2E6A2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3B86887B" w14:textId="6D2937C1" w:rsidR="00D14954" w:rsidRDefault="00D14954" w:rsidP="00AE6D9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332EA6EE" w14:textId="2A4B43F9" w:rsidR="00D14954" w:rsidRPr="001C79A0" w:rsidRDefault="00D14954" w:rsidP="00220639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10. Определение конструкции верхнего строения железнодорожного пути на мостах при заданных видах пролетных строений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1FC6B8E7" w14:textId="3BF811DE" w:rsidR="00D14954" w:rsidRPr="00485904" w:rsidRDefault="00D14954" w:rsidP="00485904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485904">
              <w:rPr>
                <w:sz w:val="23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25B0317D" w14:textId="77777777" w:rsidR="00D14954" w:rsidRDefault="00D14954">
            <w:pPr>
              <w:pStyle w:val="TableParagraph"/>
              <w:spacing w:before="6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73674B65" w14:textId="598774C3" w:rsidR="00D14954" w:rsidRPr="001671BA" w:rsidRDefault="00D14954" w:rsidP="001671BA">
            <w:pPr>
              <w:pStyle w:val="TableParagraph"/>
              <w:spacing w:before="6"/>
              <w:jc w:val="center"/>
              <w:rPr>
                <w:sz w:val="23"/>
              </w:rPr>
            </w:pPr>
            <w:r w:rsidRPr="001671BA">
              <w:rPr>
                <w:sz w:val="23"/>
              </w:rPr>
              <w:t>2</w:t>
            </w:r>
          </w:p>
        </w:tc>
      </w:tr>
      <w:tr w:rsidR="00D14954" w14:paraId="7ECDE50A" w14:textId="049B49A5" w:rsidTr="00D14954">
        <w:trPr>
          <w:gridAfter w:val="1"/>
          <w:wAfter w:w="36" w:type="dxa"/>
          <w:trHeight w:val="1104"/>
        </w:trPr>
        <w:tc>
          <w:tcPr>
            <w:tcW w:w="2447" w:type="dxa"/>
            <w:vMerge/>
          </w:tcPr>
          <w:p w14:paraId="1970E228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6B12931E" w14:textId="6CB82406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35-47</w:t>
            </w:r>
          </w:p>
        </w:tc>
        <w:tc>
          <w:tcPr>
            <w:tcW w:w="8897" w:type="dxa"/>
          </w:tcPr>
          <w:p w14:paraId="41F2A78D" w14:textId="3A307A6F" w:rsidR="00D14954" w:rsidRPr="00220639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220639">
              <w:rPr>
                <w:b/>
                <w:sz w:val="24"/>
              </w:rPr>
              <w:t>Соединения и пересечения железнодорожных путей</w:t>
            </w:r>
            <w:r>
              <w:rPr>
                <w:b/>
                <w:sz w:val="24"/>
              </w:rPr>
              <w:t>.</w:t>
            </w:r>
          </w:p>
          <w:p w14:paraId="2685A87B" w14:textId="2B9B3135" w:rsidR="00D14954" w:rsidRDefault="00D14954" w:rsidP="00220639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220639">
              <w:rPr>
                <w:i/>
                <w:sz w:val="24"/>
              </w:rPr>
              <w:t>Содержание учебного материала:</w:t>
            </w:r>
            <w:r w:rsidRPr="00220639">
              <w:rPr>
                <w:sz w:val="24"/>
              </w:rPr>
              <w:t xml:space="preserve"> Классификация соединений и пересечений железнодорожных путей.</w:t>
            </w:r>
            <w:r>
              <w:rPr>
                <w:sz w:val="24"/>
              </w:rPr>
              <w:t xml:space="preserve"> </w:t>
            </w:r>
            <w:r w:rsidRPr="00220639">
              <w:rPr>
                <w:sz w:val="24"/>
              </w:rPr>
              <w:t>Основные части и основные харак</w:t>
            </w:r>
            <w:r>
              <w:rPr>
                <w:sz w:val="24"/>
              </w:rPr>
              <w:t xml:space="preserve">теристики стрелочного перевода. Переводные брусья. </w:t>
            </w:r>
            <w:r w:rsidRPr="00220639">
              <w:rPr>
                <w:sz w:val="24"/>
              </w:rPr>
              <w:t>Нормы и допуски содержания стрелочных переводов по шаблону и уров</w:t>
            </w:r>
            <w:r>
              <w:rPr>
                <w:sz w:val="24"/>
              </w:rPr>
              <w:t xml:space="preserve">ню, износ металлических частей. </w:t>
            </w:r>
            <w:r w:rsidRPr="00220639">
              <w:rPr>
                <w:sz w:val="24"/>
              </w:rPr>
              <w:t>Стрелочные переводы с пологими марками крестовин 1/18, 1/</w:t>
            </w:r>
            <w:r>
              <w:rPr>
                <w:sz w:val="24"/>
              </w:rPr>
              <w:t xml:space="preserve">22 и для скоростного движения. </w:t>
            </w:r>
            <w:r w:rsidRPr="00220639">
              <w:rPr>
                <w:sz w:val="24"/>
              </w:rPr>
              <w:t>Глухие пере</w:t>
            </w:r>
            <w:r>
              <w:rPr>
                <w:sz w:val="24"/>
              </w:rPr>
              <w:t xml:space="preserve">сечения железнодорожных путей.  </w:t>
            </w:r>
            <w:r w:rsidRPr="00220639">
              <w:rPr>
                <w:sz w:val="24"/>
              </w:rPr>
              <w:t>Пер</w:t>
            </w:r>
            <w:r>
              <w:rPr>
                <w:sz w:val="24"/>
              </w:rPr>
              <w:t xml:space="preserve">екрестные стрелочные переводы.  </w:t>
            </w:r>
            <w:r w:rsidRPr="00220639">
              <w:rPr>
                <w:sz w:val="24"/>
              </w:rPr>
              <w:t>Стрелочные съезды и стрелочные улицы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709D3732" w14:textId="4A0BBFBE" w:rsidR="00D14954" w:rsidRDefault="00D14954" w:rsidP="00F35AF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3" w:type="dxa"/>
            <w:vMerge w:val="restart"/>
          </w:tcPr>
          <w:p w14:paraId="151D7CFF" w14:textId="77777777" w:rsidR="00D14954" w:rsidRP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ОК 01,ОК 02,ОК 04, ОК 05, ОК 07, ОК 08.</w:t>
            </w:r>
          </w:p>
          <w:p w14:paraId="2750F763" w14:textId="4901059D" w:rsidR="00D14954" w:rsidRP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ПК 3.</w:t>
            </w:r>
            <w:r>
              <w:rPr>
                <w:sz w:val="24"/>
              </w:rPr>
              <w:t>3</w:t>
            </w:r>
            <w:r w:rsidRPr="00D14954">
              <w:rPr>
                <w:sz w:val="24"/>
              </w:rPr>
              <w:t>,</w:t>
            </w:r>
          </w:p>
          <w:p w14:paraId="5A5B6210" w14:textId="2B906B22" w:rsid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ПК 3.</w:t>
            </w:r>
            <w:r>
              <w:rPr>
                <w:sz w:val="24"/>
              </w:rPr>
              <w:t>4</w:t>
            </w:r>
            <w:r w:rsidRPr="00D14954">
              <w:rPr>
                <w:sz w:val="24"/>
              </w:rPr>
              <w:t>, ПК 3.5, ПК 3.6</w:t>
            </w:r>
          </w:p>
        </w:tc>
        <w:tc>
          <w:tcPr>
            <w:tcW w:w="1133" w:type="dxa"/>
          </w:tcPr>
          <w:p w14:paraId="5464EF58" w14:textId="3C973B53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1</w:t>
            </w:r>
          </w:p>
        </w:tc>
      </w:tr>
      <w:tr w:rsidR="00D14954" w14:paraId="107D0900" w14:textId="77777777" w:rsidTr="00D14954">
        <w:trPr>
          <w:gridAfter w:val="1"/>
          <w:wAfter w:w="36" w:type="dxa"/>
          <w:trHeight w:val="383"/>
        </w:trPr>
        <w:tc>
          <w:tcPr>
            <w:tcW w:w="2447" w:type="dxa"/>
            <w:vMerge w:val="restart"/>
          </w:tcPr>
          <w:p w14:paraId="0418E012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4958CF4E" w14:textId="261EC545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6F15C916" w14:textId="04A95868" w:rsidR="00D14954" w:rsidRPr="001C79A0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11. Изучение конструкции одиночного стрелочного перевода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31D04475" w14:textId="36D246FE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DDF12E6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11E4C598" w14:textId="10CBBADE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179F7F98" w14:textId="77777777" w:rsidTr="00D14954">
        <w:trPr>
          <w:gridAfter w:val="1"/>
          <w:wAfter w:w="36" w:type="dxa"/>
          <w:trHeight w:val="420"/>
        </w:trPr>
        <w:tc>
          <w:tcPr>
            <w:tcW w:w="2447" w:type="dxa"/>
            <w:vMerge/>
          </w:tcPr>
          <w:p w14:paraId="27CF01FE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4B8C4191" w14:textId="023F0B03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49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5EBC3EC7" w14:textId="564478C5" w:rsidR="00D14954" w:rsidRPr="001C79A0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12. Определение вида, типа и марки стрелочного перевода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76C12FBB" w14:textId="3BFA53D8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C511829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7E18C737" w14:textId="72CC96B6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171D1922" w14:textId="77777777" w:rsidTr="00D14954">
        <w:trPr>
          <w:gridAfter w:val="1"/>
          <w:wAfter w:w="36" w:type="dxa"/>
          <w:trHeight w:val="410"/>
        </w:trPr>
        <w:tc>
          <w:tcPr>
            <w:tcW w:w="2447" w:type="dxa"/>
            <w:vMerge/>
          </w:tcPr>
          <w:p w14:paraId="5CEEB260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4C3DE3A4" w14:textId="5C3C9179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D52F174" w14:textId="652CF2F5" w:rsidR="00D14954" w:rsidRPr="001C79A0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1C79A0">
              <w:rPr>
                <w:b/>
              </w:rPr>
              <w:t xml:space="preserve">Практическое занятие 13. Измерение геометрических параметров стрелочного </w:t>
            </w:r>
            <w:r>
              <w:rPr>
                <w:b/>
              </w:rPr>
              <w:t xml:space="preserve"> перевода.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7205D80A" w14:textId="0D6F4995" w:rsidR="00D14954" w:rsidRDefault="00D14954" w:rsidP="0048590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53DDCDC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114ECD0D" w14:textId="2DBEA992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407EC2D2" w14:textId="77777777" w:rsidTr="00D14954">
        <w:trPr>
          <w:gridAfter w:val="1"/>
          <w:wAfter w:w="36" w:type="dxa"/>
          <w:trHeight w:val="407"/>
        </w:trPr>
        <w:tc>
          <w:tcPr>
            <w:tcW w:w="2447" w:type="dxa"/>
            <w:vMerge/>
          </w:tcPr>
          <w:p w14:paraId="5259E3AC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5D8031C6" w14:textId="79EDC736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51-52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1A024F2D" w14:textId="7CB8224F" w:rsidR="00D14954" w:rsidRPr="001C79A0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14. Обследование стрелочного перевода на наличие неисправностей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65A42772" w14:textId="016690E1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58A1FCC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7EF2B7B6" w14:textId="067C1DC9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D14954" w14:paraId="12040014" w14:textId="77777777" w:rsidTr="00D14954">
        <w:trPr>
          <w:gridAfter w:val="1"/>
          <w:wAfter w:w="36" w:type="dxa"/>
          <w:trHeight w:val="428"/>
        </w:trPr>
        <w:tc>
          <w:tcPr>
            <w:tcW w:w="2447" w:type="dxa"/>
            <w:vMerge/>
          </w:tcPr>
          <w:p w14:paraId="5A04B5F3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01C505F2" w14:textId="6671C408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53-54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E81C025" w14:textId="3F092CA2" w:rsidR="00D14954" w:rsidRPr="001C79A0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1C79A0">
              <w:rPr>
                <w:b/>
              </w:rPr>
              <w:t>Практическое занятие 15. Расчет геометрических параметров нормального съезда и стрелочной улицы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52B5443A" w14:textId="56D0C09C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0F074E7F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65B276B" w14:textId="628F5008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2</w:t>
            </w:r>
          </w:p>
        </w:tc>
      </w:tr>
      <w:tr w:rsidR="00576735" w14:paraId="3F3030CA" w14:textId="77777777" w:rsidTr="001671BA">
        <w:trPr>
          <w:gridAfter w:val="1"/>
          <w:wAfter w:w="36" w:type="dxa"/>
          <w:trHeight w:val="428"/>
        </w:trPr>
        <w:tc>
          <w:tcPr>
            <w:tcW w:w="12336" w:type="dxa"/>
            <w:gridSpan w:val="3"/>
            <w:shd w:val="clear" w:color="auto" w:fill="F2F2F2" w:themeFill="background1" w:themeFillShade="F2"/>
          </w:tcPr>
          <w:p w14:paraId="27D45854" w14:textId="4543B9A0" w:rsidR="00576735" w:rsidRPr="001C79A0" w:rsidRDefault="00576735" w:rsidP="00576735">
            <w:pPr>
              <w:pStyle w:val="TableParagraph"/>
              <w:spacing w:line="268" w:lineRule="exact"/>
              <w:rPr>
                <w:b/>
              </w:rPr>
            </w:pPr>
            <w:r w:rsidRPr="00576735">
              <w:rPr>
                <w:b/>
              </w:rPr>
              <w:t xml:space="preserve">Самостоятельная работа № </w:t>
            </w:r>
            <w:r>
              <w:rPr>
                <w:b/>
              </w:rPr>
              <w:t>1</w:t>
            </w:r>
            <w:r w:rsidRPr="00576735">
              <w:rPr>
                <w:b/>
              </w:rPr>
              <w:t>. Подготовить отчет по практическим занятиям.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184D5DCB" w14:textId="52351AF2" w:rsidR="00576735" w:rsidRDefault="0057673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6B13EEF7" w14:textId="77777777" w:rsidR="00576735" w:rsidRDefault="0057673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2F2F2" w:themeFill="background1" w:themeFillShade="F2"/>
          </w:tcPr>
          <w:p w14:paraId="76C358BD" w14:textId="2EFE1C99" w:rsidR="00576735" w:rsidRPr="001671BA" w:rsidRDefault="001671BA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3</w:t>
            </w:r>
          </w:p>
        </w:tc>
      </w:tr>
      <w:tr w:rsidR="00D14954" w14:paraId="657E9D05" w14:textId="77777777" w:rsidTr="00D14954">
        <w:trPr>
          <w:gridAfter w:val="1"/>
          <w:wAfter w:w="36" w:type="dxa"/>
          <w:trHeight w:val="1104"/>
        </w:trPr>
        <w:tc>
          <w:tcPr>
            <w:tcW w:w="2447" w:type="dxa"/>
            <w:vMerge w:val="restart"/>
          </w:tcPr>
          <w:p w14:paraId="1921D5F5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4219C850" w14:textId="0257EA7D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55-66</w:t>
            </w:r>
          </w:p>
        </w:tc>
        <w:tc>
          <w:tcPr>
            <w:tcW w:w="8897" w:type="dxa"/>
          </w:tcPr>
          <w:p w14:paraId="03CEEE9B" w14:textId="59C00D2E" w:rsidR="00D14954" w:rsidRPr="00C60D57" w:rsidRDefault="00D14954" w:rsidP="00C60D57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C60D57">
              <w:rPr>
                <w:b/>
                <w:sz w:val="24"/>
              </w:rPr>
              <w:t>Переезды и приборы путевого заграждения</w:t>
            </w:r>
            <w:r>
              <w:rPr>
                <w:b/>
                <w:sz w:val="24"/>
              </w:rPr>
              <w:t>.</w:t>
            </w:r>
            <w:r w:rsidRPr="00C60D57">
              <w:rPr>
                <w:b/>
                <w:sz w:val="24"/>
              </w:rPr>
              <w:t xml:space="preserve"> </w:t>
            </w:r>
          </w:p>
          <w:p w14:paraId="72268CD1" w14:textId="00111D3C" w:rsidR="00D14954" w:rsidRPr="00C60D57" w:rsidRDefault="00D14954" w:rsidP="00C60D57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 w:rsidRPr="00C60D57">
              <w:rPr>
                <w:i/>
                <w:sz w:val="24"/>
              </w:rPr>
              <w:t>Содержание учебного материала:</w:t>
            </w:r>
            <w:r w:rsidRPr="00C60D57">
              <w:rPr>
                <w:sz w:val="24"/>
              </w:rPr>
              <w:t xml:space="preserve"> Классификация переездов.</w:t>
            </w:r>
            <w:r>
              <w:rPr>
                <w:sz w:val="24"/>
              </w:rPr>
              <w:t xml:space="preserve"> </w:t>
            </w:r>
            <w:r w:rsidRPr="00C60D57">
              <w:rPr>
                <w:sz w:val="24"/>
              </w:rPr>
              <w:t>Ко</w:t>
            </w:r>
            <w:r>
              <w:rPr>
                <w:sz w:val="24"/>
              </w:rPr>
              <w:t xml:space="preserve">нструкция переездных настилов.  </w:t>
            </w:r>
            <w:r w:rsidRPr="00C60D57">
              <w:rPr>
                <w:sz w:val="24"/>
              </w:rPr>
              <w:t>Оборудование переездов устройствами переездной сигнализации: автоматическая светофорная сигнализация, оповестительная сигнализация, автоматические шлагбаумы, электрошлагбаумы, механизированные и ручные, сигнальные знаки перед переездом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4BF52596" w14:textId="733DF714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vMerge w:val="restart"/>
          </w:tcPr>
          <w:p w14:paraId="6AB4329E" w14:textId="77777777" w:rsidR="00D14954" w:rsidRP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ОК 01,ОК 02,ОК 04, ОК 05, ОК 07, ОК 08.</w:t>
            </w:r>
          </w:p>
          <w:p w14:paraId="46FE69A9" w14:textId="77777777" w:rsid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ПК 3.2,</w:t>
            </w:r>
          </w:p>
          <w:p w14:paraId="7DCBB684" w14:textId="4ED0F20A" w:rsid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ПК 3.4,</w:t>
            </w:r>
            <w:r w:rsidRPr="00D14954">
              <w:rPr>
                <w:sz w:val="24"/>
              </w:rPr>
              <w:t xml:space="preserve"> </w:t>
            </w:r>
          </w:p>
          <w:p w14:paraId="16AFC87B" w14:textId="0B25DF91" w:rsid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ПК 3.5, ПК 3.6</w:t>
            </w:r>
          </w:p>
        </w:tc>
        <w:tc>
          <w:tcPr>
            <w:tcW w:w="1133" w:type="dxa"/>
          </w:tcPr>
          <w:p w14:paraId="70AADA1E" w14:textId="659BDD51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1</w:t>
            </w:r>
          </w:p>
        </w:tc>
      </w:tr>
      <w:tr w:rsidR="00D14954" w14:paraId="63A7734D" w14:textId="77777777" w:rsidTr="00D14954">
        <w:trPr>
          <w:gridAfter w:val="1"/>
          <w:wAfter w:w="36" w:type="dxa"/>
          <w:trHeight w:val="697"/>
        </w:trPr>
        <w:tc>
          <w:tcPr>
            <w:tcW w:w="2447" w:type="dxa"/>
            <w:vMerge/>
          </w:tcPr>
          <w:p w14:paraId="455AA6DA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41BFD176" w14:textId="3FE0642A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67-68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6D374A7" w14:textId="1B26AC78" w:rsidR="00D14954" w:rsidRPr="00220639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1C79A0">
              <w:rPr>
                <w:b/>
                <w:sz w:val="24"/>
              </w:rPr>
              <w:t>Практическое занятие 16. Определение соответствия обустройства переезда требованиям нормативных документов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92F343D" w14:textId="2179F558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2F3CE85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E468D4C" w14:textId="27864E0F" w:rsidR="00D14954" w:rsidRPr="001671BA" w:rsidRDefault="00D14954" w:rsidP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1671BA">
              <w:rPr>
                <w:sz w:val="24"/>
              </w:rPr>
              <w:t>1</w:t>
            </w:r>
          </w:p>
        </w:tc>
      </w:tr>
      <w:tr w:rsidR="00D14954" w14:paraId="08280326" w14:textId="77777777" w:rsidTr="00D14954">
        <w:trPr>
          <w:gridAfter w:val="1"/>
          <w:wAfter w:w="36" w:type="dxa"/>
          <w:trHeight w:val="1104"/>
        </w:trPr>
        <w:tc>
          <w:tcPr>
            <w:tcW w:w="2447" w:type="dxa"/>
            <w:vMerge w:val="restart"/>
          </w:tcPr>
          <w:p w14:paraId="29FF30E2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E0314C2" w14:textId="6C9C0735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69-80</w:t>
            </w:r>
          </w:p>
        </w:tc>
        <w:tc>
          <w:tcPr>
            <w:tcW w:w="8897" w:type="dxa"/>
          </w:tcPr>
          <w:p w14:paraId="3B3529BE" w14:textId="03782285" w:rsidR="00D14954" w:rsidRDefault="00D14954" w:rsidP="00B22C45">
            <w:pPr>
              <w:jc w:val="both"/>
              <w:rPr>
                <w:b/>
              </w:rPr>
            </w:pPr>
            <w:r>
              <w:rPr>
                <w:b/>
              </w:rPr>
              <w:t xml:space="preserve">Взаимодействие железнодорожного пути и железнодорожного подвижного состава. </w:t>
            </w:r>
          </w:p>
          <w:p w14:paraId="17403B55" w14:textId="72FBF4B7" w:rsidR="00D14954" w:rsidRPr="00576735" w:rsidRDefault="00D14954" w:rsidP="00576735">
            <w:pPr>
              <w:jc w:val="both"/>
            </w:pPr>
            <w:r w:rsidRPr="001C79A0">
              <w:rPr>
                <w:i/>
              </w:rPr>
              <w:t>Содержание учебного материала:</w:t>
            </w:r>
            <w:r w:rsidRPr="001C79A0">
              <w:t xml:space="preserve"> </w:t>
            </w:r>
            <w:r>
              <w:t>Габариты. Устройства вагонных и локомотивных колесных пар.  Взаимодействие колеса и рельса. Силы, действующие на поезд и железнодорожный</w:t>
            </w:r>
            <w:r>
              <w:rPr>
                <w:b/>
              </w:rPr>
              <w:t xml:space="preserve"> </w:t>
            </w:r>
            <w:r>
              <w:t>путь.</w:t>
            </w:r>
          </w:p>
        </w:tc>
        <w:tc>
          <w:tcPr>
            <w:tcW w:w="1133" w:type="dxa"/>
          </w:tcPr>
          <w:p w14:paraId="1630F217" w14:textId="3A948FA3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vMerge/>
          </w:tcPr>
          <w:p w14:paraId="6EC41765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73C282FC" w14:textId="666D62EC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14954" w14:paraId="4E8A34E9" w14:textId="77777777" w:rsidTr="00D14954">
        <w:trPr>
          <w:gridAfter w:val="1"/>
          <w:wAfter w:w="36" w:type="dxa"/>
          <w:trHeight w:val="269"/>
        </w:trPr>
        <w:tc>
          <w:tcPr>
            <w:tcW w:w="2447" w:type="dxa"/>
            <w:vMerge/>
          </w:tcPr>
          <w:p w14:paraId="37200219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61FD58FD" w14:textId="6E88BB0A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81-82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4C43EECC" w14:textId="77777777" w:rsidR="00D14954" w:rsidRDefault="00D14954" w:rsidP="00B22C45">
            <w:pPr>
              <w:jc w:val="both"/>
              <w:rPr>
                <w:b/>
              </w:rPr>
            </w:pPr>
            <w:r w:rsidRPr="00576735">
              <w:rPr>
                <w:b/>
              </w:rPr>
              <w:t>Практическое занятие 17. Определение габаритных расстояний и междупутий</w:t>
            </w:r>
            <w:r>
              <w:rPr>
                <w:b/>
              </w:rPr>
              <w:t>.</w:t>
            </w:r>
          </w:p>
          <w:p w14:paraId="4F4BCEEE" w14:textId="282FC922" w:rsidR="00D14954" w:rsidRDefault="00D14954" w:rsidP="00B22C45">
            <w:pPr>
              <w:jc w:val="both"/>
              <w:rPr>
                <w:b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A4E6551" w14:textId="5EC5F9A6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C919AA3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18E61A43" w14:textId="0D78F0E6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14954" w14:paraId="2C94F9E0" w14:textId="77777777" w:rsidTr="00D14954">
        <w:trPr>
          <w:gridAfter w:val="1"/>
          <w:wAfter w:w="36" w:type="dxa"/>
          <w:trHeight w:val="1104"/>
        </w:trPr>
        <w:tc>
          <w:tcPr>
            <w:tcW w:w="2447" w:type="dxa"/>
            <w:vMerge/>
          </w:tcPr>
          <w:p w14:paraId="0887CF07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5D1DEED2" w14:textId="5C07C8E2" w:rsidR="00D14954" w:rsidRDefault="00D14954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83-95</w:t>
            </w:r>
          </w:p>
        </w:tc>
        <w:tc>
          <w:tcPr>
            <w:tcW w:w="8897" w:type="dxa"/>
          </w:tcPr>
          <w:p w14:paraId="0A4AC423" w14:textId="32D0F9C5" w:rsidR="00D14954" w:rsidRDefault="00D14954" w:rsidP="00B22C45">
            <w:pPr>
              <w:jc w:val="both"/>
            </w:pPr>
            <w:r>
              <w:rPr>
                <w:b/>
              </w:rPr>
              <w:t>Устройство рельсовой колеи в прямых участках железнодорожного пути.</w:t>
            </w:r>
            <w:r>
              <w:t xml:space="preserve"> </w:t>
            </w:r>
          </w:p>
          <w:p w14:paraId="030E32E3" w14:textId="4983CF54" w:rsidR="00D14954" w:rsidRDefault="00D14954" w:rsidP="00B22C45">
            <w:pPr>
              <w:jc w:val="both"/>
            </w:pPr>
            <w:r w:rsidRPr="00576735">
              <w:rPr>
                <w:i/>
              </w:rPr>
              <w:t>Содержание учебного материала:</w:t>
            </w:r>
            <w:r w:rsidRPr="00576735">
              <w:t xml:space="preserve"> </w:t>
            </w:r>
            <w:r>
              <w:t>Устройство рельсовой колеи по ширине колеи.  Устройство рельсовой колеи по уровню. Устройство рельсовой колеи в плане.</w:t>
            </w:r>
          </w:p>
          <w:p w14:paraId="605FDFBB" w14:textId="60B5B6E9" w:rsidR="00D14954" w:rsidRPr="00220639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t>Требования к устройству железнодорожного пути на участках со скоростным движением.</w:t>
            </w:r>
          </w:p>
        </w:tc>
        <w:tc>
          <w:tcPr>
            <w:tcW w:w="1133" w:type="dxa"/>
          </w:tcPr>
          <w:p w14:paraId="5916E2EC" w14:textId="6002C9CD" w:rsidR="00D14954" w:rsidRDefault="00D14954" w:rsidP="00F35AF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3" w:type="dxa"/>
            <w:vMerge w:val="restart"/>
          </w:tcPr>
          <w:p w14:paraId="708837EB" w14:textId="77777777" w:rsidR="00D14954" w:rsidRP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ОК 01,ОК 02,ОК 04, ОК 05, ОК 07, ОК 08.</w:t>
            </w:r>
          </w:p>
          <w:p w14:paraId="34D62B9B" w14:textId="6CAAA0C6" w:rsidR="00D14954" w:rsidRP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ПК 3.</w:t>
            </w:r>
            <w:r>
              <w:rPr>
                <w:sz w:val="24"/>
              </w:rPr>
              <w:t>2</w:t>
            </w:r>
            <w:r w:rsidRPr="00D14954">
              <w:rPr>
                <w:sz w:val="24"/>
              </w:rPr>
              <w:t>,</w:t>
            </w:r>
          </w:p>
          <w:p w14:paraId="22A43200" w14:textId="77777777" w:rsid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ПК 3.</w:t>
            </w:r>
            <w:r>
              <w:rPr>
                <w:sz w:val="24"/>
              </w:rPr>
              <w:t>3</w:t>
            </w:r>
            <w:r w:rsidRPr="00D14954">
              <w:rPr>
                <w:sz w:val="24"/>
              </w:rPr>
              <w:t>,</w:t>
            </w:r>
          </w:p>
          <w:p w14:paraId="5E0C5757" w14:textId="5BDC7A59" w:rsid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 xml:space="preserve"> ПК 3.</w:t>
            </w:r>
            <w:r>
              <w:rPr>
                <w:sz w:val="24"/>
              </w:rPr>
              <w:t>4</w:t>
            </w:r>
            <w:r w:rsidRPr="00D14954">
              <w:rPr>
                <w:sz w:val="24"/>
              </w:rPr>
              <w:t>, ПК 3.</w:t>
            </w: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14:paraId="1A7F9C1E" w14:textId="73BE5003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14954" w14:paraId="1E3EF210" w14:textId="77777777" w:rsidTr="00D14954">
        <w:trPr>
          <w:gridAfter w:val="1"/>
          <w:wAfter w:w="36" w:type="dxa"/>
          <w:trHeight w:val="1104"/>
        </w:trPr>
        <w:tc>
          <w:tcPr>
            <w:tcW w:w="2447" w:type="dxa"/>
            <w:vMerge/>
          </w:tcPr>
          <w:p w14:paraId="6A42CB15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1F75D420" w14:textId="2C912C4E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96-109</w:t>
            </w:r>
          </w:p>
        </w:tc>
        <w:tc>
          <w:tcPr>
            <w:tcW w:w="8897" w:type="dxa"/>
          </w:tcPr>
          <w:p w14:paraId="1840594A" w14:textId="77777777" w:rsidR="00D14954" w:rsidRDefault="00D14954" w:rsidP="00B22C45">
            <w:pPr>
              <w:jc w:val="both"/>
              <w:rPr>
                <w:b/>
              </w:rPr>
            </w:pPr>
            <w:r>
              <w:rPr>
                <w:b/>
              </w:rPr>
              <w:t>Устройство рельсовой колеи в кривых участках железнодорожного пути.</w:t>
            </w:r>
          </w:p>
          <w:p w14:paraId="40B3A5A2" w14:textId="085A059D" w:rsidR="00D14954" w:rsidRDefault="00D14954" w:rsidP="00576735">
            <w:r w:rsidRPr="00576735">
              <w:rPr>
                <w:i/>
              </w:rPr>
              <w:t>Содержание учебного материала:</w:t>
            </w:r>
            <w:r w:rsidRPr="00576735">
              <w:t xml:space="preserve"> </w:t>
            </w:r>
            <w:r>
              <w:t xml:space="preserve">Устройство рельсовой колеи по ширине колеи. Устройство рельсовой колеи по уровню и в плане. Вписывание железнодорожного подвижного состава в кривые. Переходные кривые, их значение и устройство. </w:t>
            </w:r>
          </w:p>
          <w:p w14:paraId="06578DE5" w14:textId="0095FE41" w:rsidR="00D14954" w:rsidRPr="00220639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t>Особенности устройства железнодорожного пути в кривых двухпутных участках, кривых малого радиуса, на скоростных участках.</w:t>
            </w:r>
          </w:p>
        </w:tc>
        <w:tc>
          <w:tcPr>
            <w:tcW w:w="1133" w:type="dxa"/>
          </w:tcPr>
          <w:p w14:paraId="67EB3B7E" w14:textId="148FD971" w:rsidR="00D14954" w:rsidRDefault="00D14954" w:rsidP="00F35AF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  <w:vMerge/>
          </w:tcPr>
          <w:p w14:paraId="46563E8B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75AA384E" w14:textId="67108696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14954" w14:paraId="3D0290E4" w14:textId="77777777" w:rsidTr="00D14954">
        <w:trPr>
          <w:gridAfter w:val="1"/>
          <w:wAfter w:w="36" w:type="dxa"/>
          <w:trHeight w:val="626"/>
        </w:trPr>
        <w:tc>
          <w:tcPr>
            <w:tcW w:w="2447" w:type="dxa"/>
            <w:vMerge/>
          </w:tcPr>
          <w:p w14:paraId="6FD90EAD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7514EBE5" w14:textId="7C989A35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110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3EAAA382" w14:textId="70FAB54E" w:rsidR="00D14954" w:rsidRPr="00576735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576735">
              <w:rPr>
                <w:b/>
              </w:rPr>
              <w:t>Практическое занятие 18. Расчет возвышения наружного рельса в кривом участке железнодорожного пути.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334F7AAF" w14:textId="6C07367C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0B2257DB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3F911C97" w14:textId="0008204F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14954" w14:paraId="0E968A80" w14:textId="77777777" w:rsidTr="00D14954">
        <w:trPr>
          <w:gridAfter w:val="1"/>
          <w:wAfter w:w="36" w:type="dxa"/>
          <w:trHeight w:val="564"/>
        </w:trPr>
        <w:tc>
          <w:tcPr>
            <w:tcW w:w="2447" w:type="dxa"/>
            <w:vMerge/>
          </w:tcPr>
          <w:p w14:paraId="34C73789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59AA52F1" w14:textId="188E9E25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111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63CCF06" w14:textId="5D0A77FB" w:rsidR="00D14954" w:rsidRPr="00576735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576735">
              <w:rPr>
                <w:b/>
              </w:rPr>
              <w:t>Практическое занятие 19. Выполнение измерений железнодорожного пути по шаблону и уровню.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15DF1377" w14:textId="6BC22370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29FA807E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0A202776" w14:textId="52CC14D2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14954" w14:paraId="2194428D" w14:textId="77777777" w:rsidTr="00D14954">
        <w:trPr>
          <w:gridAfter w:val="1"/>
          <w:wAfter w:w="36" w:type="dxa"/>
          <w:trHeight w:val="546"/>
        </w:trPr>
        <w:tc>
          <w:tcPr>
            <w:tcW w:w="2447" w:type="dxa"/>
            <w:vMerge/>
          </w:tcPr>
          <w:p w14:paraId="404BFF8E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3E97C71F" w14:textId="5AB1275F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112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5FBED69D" w14:textId="75A9C1C1" w:rsidR="00D14954" w:rsidRPr="00576735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576735">
              <w:rPr>
                <w:b/>
              </w:rPr>
              <w:t>Практическое занятие 20. Расчет длины переходных кривых на двухпутном участке в кривой.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373C2385" w14:textId="11D66B36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92B8108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3501CFF9" w14:textId="7A4796E0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14954" w14:paraId="090D02F7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  <w:vMerge/>
          </w:tcPr>
          <w:p w14:paraId="4FC9CC73" w14:textId="77777777" w:rsidR="00D14954" w:rsidRDefault="00D1495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14:paraId="0BB53E95" w14:textId="59404ACA" w:rsidR="00D14954" w:rsidRDefault="00D14954" w:rsidP="00F35AF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113-11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432E95B2" w14:textId="0C7B06B2" w:rsidR="00D14954" w:rsidRPr="00576735" w:rsidRDefault="00D14954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576735">
              <w:rPr>
                <w:b/>
              </w:rPr>
              <w:t>Практическое занятие 21. Расчет укладки укороченных рельсов.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6D31B703" w14:textId="69DBC344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2746D6C4" w14:textId="77777777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63A9ED99" w14:textId="27740E01" w:rsidR="00D14954" w:rsidRDefault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07552" w14:paraId="6BED5D78" w14:textId="77777777" w:rsidTr="001671BA">
        <w:trPr>
          <w:gridAfter w:val="1"/>
          <w:wAfter w:w="36" w:type="dxa"/>
          <w:trHeight w:val="412"/>
        </w:trPr>
        <w:tc>
          <w:tcPr>
            <w:tcW w:w="12336" w:type="dxa"/>
            <w:gridSpan w:val="3"/>
            <w:shd w:val="clear" w:color="auto" w:fill="F2F2F2" w:themeFill="background1" w:themeFillShade="F2"/>
          </w:tcPr>
          <w:p w14:paraId="2D2705CC" w14:textId="1CDA66B8" w:rsidR="00207552" w:rsidRPr="00576735" w:rsidRDefault="00207552" w:rsidP="00220639">
            <w:pPr>
              <w:pStyle w:val="TableParagraph"/>
              <w:spacing w:line="268" w:lineRule="exact"/>
              <w:rPr>
                <w:b/>
              </w:rPr>
            </w:pPr>
            <w:r w:rsidRPr="00207552">
              <w:rPr>
                <w:b/>
              </w:rPr>
              <w:t>Самостоятельная работа № 2. Подготовить отчет по практическим занятиям.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4D164052" w14:textId="227D22D3" w:rsidR="00207552" w:rsidRDefault="0020755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69AE6221" w14:textId="77777777" w:rsidR="00207552" w:rsidRDefault="0020755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2F2F2" w:themeFill="background1" w:themeFillShade="F2"/>
          </w:tcPr>
          <w:p w14:paraId="61F76BBF" w14:textId="2A4A154E" w:rsidR="00207552" w:rsidRDefault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07552" w14:paraId="53BA2904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5FEB98C7" w14:textId="77777777" w:rsidR="00207552" w:rsidRDefault="0020755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6C5106BF" w14:textId="637EDFAA" w:rsidR="00207552" w:rsidRDefault="00F35AF3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115-116</w:t>
            </w:r>
          </w:p>
        </w:tc>
        <w:tc>
          <w:tcPr>
            <w:tcW w:w="8897" w:type="dxa"/>
          </w:tcPr>
          <w:p w14:paraId="7B7CC246" w14:textId="33EB205E" w:rsidR="00207552" w:rsidRPr="00576735" w:rsidRDefault="00207552" w:rsidP="00220639">
            <w:pPr>
              <w:pStyle w:val="TableParagraph"/>
              <w:spacing w:line="268" w:lineRule="exact"/>
              <w:rPr>
                <w:b/>
              </w:rPr>
            </w:pPr>
            <w:r w:rsidRPr="00207552">
              <w:rPr>
                <w:b/>
              </w:rPr>
              <w:t>Дифференцированный зачет</w:t>
            </w:r>
          </w:p>
        </w:tc>
        <w:tc>
          <w:tcPr>
            <w:tcW w:w="1133" w:type="dxa"/>
          </w:tcPr>
          <w:p w14:paraId="7C35DF0D" w14:textId="5E458D70" w:rsidR="00207552" w:rsidRDefault="0020755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367BDAE5" w14:textId="77777777" w:rsidR="00E23749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 xml:space="preserve">ОК 01,ОК 02,ОК 04, ОК 05, </w:t>
            </w:r>
          </w:p>
          <w:p w14:paraId="0034691C" w14:textId="48894A4C" w:rsidR="00D14954" w:rsidRP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ОК 07, ОК 08.</w:t>
            </w:r>
          </w:p>
          <w:p w14:paraId="75B10061" w14:textId="77777777" w:rsidR="00D14954" w:rsidRP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>ПК 3.1,</w:t>
            </w:r>
          </w:p>
          <w:p w14:paraId="1EDDDAA7" w14:textId="77777777" w:rsidR="00D14954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D14954">
              <w:rPr>
                <w:sz w:val="24"/>
              </w:rPr>
              <w:t xml:space="preserve">ПК 3.2, </w:t>
            </w:r>
          </w:p>
          <w:p w14:paraId="39BAFE05" w14:textId="2E5964C6" w:rsidR="00207552" w:rsidRDefault="00D14954" w:rsidP="00D1495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ПК 3.3, ПК 3.4</w:t>
            </w:r>
            <w:r w:rsidR="00E23749">
              <w:rPr>
                <w:sz w:val="24"/>
              </w:rPr>
              <w:t xml:space="preserve">, </w:t>
            </w:r>
            <w:r w:rsidRPr="00D14954">
              <w:rPr>
                <w:sz w:val="24"/>
              </w:rPr>
              <w:t>ПК 3.5, ПК 3.6</w:t>
            </w:r>
          </w:p>
        </w:tc>
        <w:tc>
          <w:tcPr>
            <w:tcW w:w="1133" w:type="dxa"/>
          </w:tcPr>
          <w:p w14:paraId="55AFC8E0" w14:textId="77201C1D" w:rsidR="00207552" w:rsidRDefault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76735" w14:paraId="3754AE06" w14:textId="77777777" w:rsidTr="00420F4B">
        <w:trPr>
          <w:gridAfter w:val="1"/>
          <w:wAfter w:w="36" w:type="dxa"/>
          <w:trHeight w:val="438"/>
        </w:trPr>
        <w:tc>
          <w:tcPr>
            <w:tcW w:w="12336" w:type="dxa"/>
            <w:gridSpan w:val="3"/>
          </w:tcPr>
          <w:p w14:paraId="5A61AB28" w14:textId="7760FFCA" w:rsidR="00576735" w:rsidRPr="00220639" w:rsidRDefault="00576735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576735">
              <w:rPr>
                <w:b/>
                <w:sz w:val="24"/>
              </w:rPr>
              <w:lastRenderedPageBreak/>
              <w:t>МДК 03.02 Эксплуатация искусственных сооружений</w:t>
            </w:r>
          </w:p>
        </w:tc>
        <w:tc>
          <w:tcPr>
            <w:tcW w:w="1133" w:type="dxa"/>
          </w:tcPr>
          <w:p w14:paraId="6FEFFF63" w14:textId="5E9EF265" w:rsidR="00576735" w:rsidRPr="00485904" w:rsidRDefault="00576735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</w:rPr>
            </w:pPr>
            <w:r w:rsidRPr="00485904">
              <w:rPr>
                <w:b/>
                <w:sz w:val="24"/>
              </w:rPr>
              <w:t>100</w:t>
            </w:r>
          </w:p>
        </w:tc>
        <w:tc>
          <w:tcPr>
            <w:tcW w:w="1133" w:type="dxa"/>
          </w:tcPr>
          <w:p w14:paraId="65255B58" w14:textId="77777777" w:rsidR="00576735" w:rsidRDefault="0057673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652E2BD6" w14:textId="77777777" w:rsidR="00576735" w:rsidRDefault="0057673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23749" w14:paraId="521A0768" w14:textId="77777777" w:rsidTr="00D14954">
        <w:trPr>
          <w:gridAfter w:val="1"/>
          <w:wAfter w:w="36" w:type="dxa"/>
          <w:trHeight w:val="1104"/>
        </w:trPr>
        <w:tc>
          <w:tcPr>
            <w:tcW w:w="2447" w:type="dxa"/>
            <w:vMerge w:val="restart"/>
          </w:tcPr>
          <w:p w14:paraId="46A4EAA1" w14:textId="27D48739" w:rsidR="00E23749" w:rsidRPr="004C208F" w:rsidRDefault="00E23749">
            <w:r w:rsidRPr="004C208F">
              <w:t>Раздел 2. Применение знаний по конструкции, устройству и содержанию искусственных сооружений</w:t>
            </w:r>
          </w:p>
        </w:tc>
        <w:tc>
          <w:tcPr>
            <w:tcW w:w="992" w:type="dxa"/>
          </w:tcPr>
          <w:p w14:paraId="3FCA0325" w14:textId="6B25EBD3" w:rsidR="00E23749" w:rsidRDefault="00E23749" w:rsidP="005A743E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1-15</w:t>
            </w:r>
          </w:p>
        </w:tc>
        <w:tc>
          <w:tcPr>
            <w:tcW w:w="8897" w:type="dxa"/>
          </w:tcPr>
          <w:p w14:paraId="4670D3AB" w14:textId="77777777" w:rsidR="00E23749" w:rsidRDefault="00E23749" w:rsidP="004C208F">
            <w:pPr>
              <w:pStyle w:val="TableParagraph"/>
              <w:spacing w:line="268" w:lineRule="exact"/>
            </w:pPr>
            <w:r>
              <w:rPr>
                <w:b/>
                <w:sz w:val="24"/>
              </w:rPr>
              <w:t xml:space="preserve">Конструкции </w:t>
            </w:r>
            <w:r w:rsidRPr="004C208F">
              <w:rPr>
                <w:b/>
                <w:sz w:val="24"/>
              </w:rPr>
              <w:t>искусственных сооружений</w:t>
            </w:r>
            <w:r>
              <w:rPr>
                <w:b/>
                <w:sz w:val="24"/>
              </w:rPr>
              <w:t>.</w:t>
            </w:r>
            <w:r>
              <w:t xml:space="preserve"> </w:t>
            </w:r>
          </w:p>
          <w:p w14:paraId="43E7886B" w14:textId="7F2C4597" w:rsidR="00E23749" w:rsidRPr="004C208F" w:rsidRDefault="00E23749" w:rsidP="004C208F">
            <w:pPr>
              <w:pStyle w:val="TableParagraph"/>
              <w:spacing w:line="268" w:lineRule="exact"/>
              <w:rPr>
                <w:sz w:val="24"/>
              </w:rPr>
            </w:pPr>
            <w:r w:rsidRPr="00CD1A89">
              <w:rPr>
                <w:i/>
                <w:sz w:val="24"/>
              </w:rPr>
              <w:t>Содержание учебного материала:</w:t>
            </w:r>
            <w:r w:rsidRPr="00CD1A89">
              <w:rPr>
                <w:sz w:val="24"/>
              </w:rPr>
              <w:t xml:space="preserve"> </w:t>
            </w:r>
            <w:r w:rsidRPr="004C208F">
              <w:rPr>
                <w:sz w:val="24"/>
              </w:rPr>
              <w:t>Назначение и виды искусственных сооружений.</w:t>
            </w:r>
            <w:r w:rsidRPr="004C208F">
              <w:t xml:space="preserve"> </w:t>
            </w:r>
            <w:r w:rsidRPr="004C208F">
              <w:rPr>
                <w:sz w:val="24"/>
              </w:rPr>
              <w:t>Нагрузки, действующие на искусственные сооружения.</w:t>
            </w:r>
            <w:r w:rsidRPr="004C208F">
              <w:t xml:space="preserve"> </w:t>
            </w:r>
            <w:r w:rsidRPr="004C208F">
              <w:rPr>
                <w:sz w:val="24"/>
              </w:rPr>
              <w:t>Водный поток и его влияние на работу искусственных сооружений.</w:t>
            </w:r>
            <w:r w:rsidRPr="004C208F">
              <w:t xml:space="preserve"> </w:t>
            </w:r>
            <w:r w:rsidRPr="004C208F">
              <w:rPr>
                <w:sz w:val="24"/>
              </w:rPr>
              <w:t>Эксплуатационные обустройства искусственных сооружений.</w:t>
            </w:r>
          </w:p>
        </w:tc>
        <w:tc>
          <w:tcPr>
            <w:tcW w:w="1133" w:type="dxa"/>
          </w:tcPr>
          <w:p w14:paraId="246952E1" w14:textId="298E676E" w:rsidR="00E23749" w:rsidRDefault="00E23749" w:rsidP="005A743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3" w:type="dxa"/>
            <w:vMerge w:val="restart"/>
          </w:tcPr>
          <w:p w14:paraId="4D402B6E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ОК 01,ОК 02,ОК 04, ОК 05, ОК 07, ОК 08.</w:t>
            </w:r>
          </w:p>
          <w:p w14:paraId="31CEF301" w14:textId="1047A6D1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</w:t>
            </w:r>
            <w:r>
              <w:rPr>
                <w:sz w:val="24"/>
              </w:rPr>
              <w:t>2</w:t>
            </w:r>
            <w:r w:rsidRPr="00E23749">
              <w:rPr>
                <w:sz w:val="24"/>
              </w:rPr>
              <w:t>,</w:t>
            </w:r>
          </w:p>
          <w:p w14:paraId="779D4BB0" w14:textId="27D75414" w:rsid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3.5, ПК 3.6</w:t>
            </w:r>
          </w:p>
        </w:tc>
        <w:tc>
          <w:tcPr>
            <w:tcW w:w="1133" w:type="dxa"/>
          </w:tcPr>
          <w:p w14:paraId="686DA9DA" w14:textId="25E36904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23749" w14:paraId="4C3DEC37" w14:textId="77777777" w:rsidTr="00D14954">
        <w:trPr>
          <w:gridAfter w:val="1"/>
          <w:wAfter w:w="36" w:type="dxa"/>
          <w:trHeight w:val="580"/>
        </w:trPr>
        <w:tc>
          <w:tcPr>
            <w:tcW w:w="2447" w:type="dxa"/>
            <w:vMerge/>
          </w:tcPr>
          <w:p w14:paraId="5379C0D1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00E6FF66" w14:textId="0A9214F9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38E0ADFE" w14:textId="77EE36B0" w:rsidR="00E23749" w:rsidRPr="00220639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C208F">
              <w:rPr>
                <w:b/>
                <w:sz w:val="24"/>
              </w:rPr>
              <w:t>Практическое занятие 1. Определение вида искусственного сооружения, его размеров и расхода воды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1E7FBD1F" w14:textId="03BA8BE8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25871705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4A8ADC9A" w14:textId="20408842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51E7FAF4" w14:textId="77777777" w:rsidTr="00D14954">
        <w:trPr>
          <w:gridAfter w:val="1"/>
          <w:wAfter w:w="36" w:type="dxa"/>
          <w:trHeight w:val="836"/>
        </w:trPr>
        <w:tc>
          <w:tcPr>
            <w:tcW w:w="2447" w:type="dxa"/>
            <w:vMerge w:val="restart"/>
          </w:tcPr>
          <w:p w14:paraId="6E691458" w14:textId="77777777" w:rsidR="00E23749" w:rsidRPr="004C208F" w:rsidRDefault="00E23749"/>
        </w:tc>
        <w:tc>
          <w:tcPr>
            <w:tcW w:w="992" w:type="dxa"/>
          </w:tcPr>
          <w:p w14:paraId="503E6915" w14:textId="1E0370D7" w:rsidR="00E23749" w:rsidRDefault="00E23749" w:rsidP="005A743E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17-33</w:t>
            </w:r>
          </w:p>
        </w:tc>
        <w:tc>
          <w:tcPr>
            <w:tcW w:w="8897" w:type="dxa"/>
          </w:tcPr>
          <w:p w14:paraId="069EA30B" w14:textId="77777777" w:rsidR="00E23749" w:rsidRDefault="00E23749" w:rsidP="004C208F">
            <w:pPr>
              <w:pStyle w:val="TableParagraph"/>
              <w:spacing w:line="268" w:lineRule="exact"/>
            </w:pPr>
            <w:r w:rsidRPr="004C208F">
              <w:rPr>
                <w:b/>
                <w:sz w:val="24"/>
              </w:rPr>
              <w:t>Конструкции искусственных сооружений.</w:t>
            </w:r>
            <w:r>
              <w:t xml:space="preserve"> </w:t>
            </w:r>
          </w:p>
          <w:p w14:paraId="055220E0" w14:textId="6F0C4959" w:rsidR="00E23749" w:rsidRPr="005A743E" w:rsidRDefault="00E23749" w:rsidP="004C208F">
            <w:pPr>
              <w:pStyle w:val="TableParagraph"/>
              <w:spacing w:line="268" w:lineRule="exact"/>
              <w:rPr>
                <w:sz w:val="24"/>
              </w:rPr>
            </w:pPr>
            <w:r w:rsidRPr="00CD1A89">
              <w:rPr>
                <w:i/>
                <w:sz w:val="24"/>
              </w:rPr>
              <w:t>Содержание учебного материала:</w:t>
            </w:r>
            <w:r w:rsidRPr="00CD1A89">
              <w:rPr>
                <w:sz w:val="24"/>
              </w:rPr>
              <w:t xml:space="preserve"> </w:t>
            </w:r>
            <w:r w:rsidRPr="004C208F">
              <w:rPr>
                <w:sz w:val="24"/>
              </w:rPr>
              <w:t>Конструкция металлических мостов. Конструкция о</w:t>
            </w:r>
            <w:r>
              <w:rPr>
                <w:sz w:val="24"/>
              </w:rPr>
              <w:t xml:space="preserve">пор капитальных мостов. </w:t>
            </w:r>
            <w:r w:rsidRPr="004C208F">
              <w:rPr>
                <w:sz w:val="24"/>
              </w:rPr>
              <w:t>Конструкция каменных и бетонных мостов. Конструкция железобетонных мостов.</w:t>
            </w:r>
          </w:p>
        </w:tc>
        <w:tc>
          <w:tcPr>
            <w:tcW w:w="1133" w:type="dxa"/>
          </w:tcPr>
          <w:p w14:paraId="3AC3E779" w14:textId="24FD7939" w:rsidR="00E23749" w:rsidRDefault="00E23749" w:rsidP="005A743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3" w:type="dxa"/>
            <w:vMerge/>
          </w:tcPr>
          <w:p w14:paraId="0893EC58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2DDEA836" w14:textId="66B8229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23749" w14:paraId="7D0F6180" w14:textId="77777777" w:rsidTr="00D14954">
        <w:trPr>
          <w:gridAfter w:val="1"/>
          <w:wAfter w:w="36" w:type="dxa"/>
          <w:trHeight w:val="581"/>
        </w:trPr>
        <w:tc>
          <w:tcPr>
            <w:tcW w:w="2447" w:type="dxa"/>
            <w:vMerge/>
          </w:tcPr>
          <w:p w14:paraId="7CAC4189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775B32D5" w14:textId="53CFC5BA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00B9FE35" w14:textId="02047A62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2. Определение системы и вида металлического моста, его основных размеров и конструктивных особенностей.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7A59EF39" w14:textId="2695F2A3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73B51D8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69BFC5AD" w14:textId="4113FA29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52A18F61" w14:textId="77777777" w:rsidTr="00D14954">
        <w:trPr>
          <w:gridAfter w:val="1"/>
          <w:wAfter w:w="36" w:type="dxa"/>
          <w:trHeight w:val="529"/>
        </w:trPr>
        <w:tc>
          <w:tcPr>
            <w:tcW w:w="2447" w:type="dxa"/>
            <w:vMerge/>
          </w:tcPr>
          <w:p w14:paraId="7FF3D890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48C811FC" w14:textId="3149B752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3E66CC2F" w14:textId="00D7C3C4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3. Определение вида</w:t>
            </w:r>
            <w:r w:rsidRPr="004E11DD">
              <w:rPr>
                <w:b/>
                <w:spacing w:val="-4"/>
              </w:rPr>
              <w:t xml:space="preserve"> обустройств искусственных сооружений и их</w:t>
            </w:r>
            <w:r w:rsidRPr="004E11DD">
              <w:rPr>
                <w:b/>
              </w:rPr>
              <w:t xml:space="preserve"> конструктивных особенностей.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08B40689" w14:textId="618A2942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7D6B78FA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1F0D0C67" w14:textId="3670C1AD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7F93F0EB" w14:textId="77777777" w:rsidTr="00D14954">
        <w:trPr>
          <w:gridAfter w:val="1"/>
          <w:wAfter w:w="36" w:type="dxa"/>
          <w:trHeight w:val="565"/>
        </w:trPr>
        <w:tc>
          <w:tcPr>
            <w:tcW w:w="2447" w:type="dxa"/>
            <w:vMerge/>
          </w:tcPr>
          <w:p w14:paraId="1850DC47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711F45F7" w14:textId="51F68BE4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57CBFB15" w14:textId="707DF897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4. Определение вида мостового полотна, его конструктивных особенностей.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476C3343" w14:textId="0C5DC536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CF77AFE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5D361A18" w14:textId="1EC2C7F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29B5D59C" w14:textId="77777777" w:rsidTr="00D14954">
        <w:trPr>
          <w:gridAfter w:val="1"/>
          <w:wAfter w:w="36" w:type="dxa"/>
          <w:trHeight w:val="545"/>
        </w:trPr>
        <w:tc>
          <w:tcPr>
            <w:tcW w:w="2447" w:type="dxa"/>
            <w:vMerge/>
          </w:tcPr>
          <w:p w14:paraId="50486306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040BC7A8" w14:textId="09CB8B62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52F72FC7" w14:textId="2BB6A725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5. Определение вида опор, их основных размеров и конструктивных особенностей.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6FF0C486" w14:textId="0463623E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02B043B7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3F2280D9" w14:textId="317E1876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670C393C" w14:textId="77777777" w:rsidTr="00D14954">
        <w:trPr>
          <w:gridAfter w:val="1"/>
          <w:wAfter w:w="36" w:type="dxa"/>
          <w:trHeight w:val="553"/>
        </w:trPr>
        <w:tc>
          <w:tcPr>
            <w:tcW w:w="2447" w:type="dxa"/>
            <w:vMerge/>
          </w:tcPr>
          <w:p w14:paraId="3FD084CF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3D83C973" w14:textId="30F2E1A1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03D408DD" w14:textId="19370BA3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6. Определение системы и вида железобетонного моста, его основных размеров и конструктивных особенностей.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7864AFB8" w14:textId="73BC8BC8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49B610D7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68B0F0A1" w14:textId="4D7D3684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062EFDFF" w14:textId="77777777" w:rsidTr="00D14954">
        <w:trPr>
          <w:gridAfter w:val="1"/>
          <w:wAfter w:w="36" w:type="dxa"/>
          <w:trHeight w:val="845"/>
        </w:trPr>
        <w:tc>
          <w:tcPr>
            <w:tcW w:w="2447" w:type="dxa"/>
            <w:vMerge/>
          </w:tcPr>
          <w:p w14:paraId="5AFCB073" w14:textId="77777777" w:rsidR="00E23749" w:rsidRPr="004C208F" w:rsidRDefault="00E23749"/>
        </w:tc>
        <w:tc>
          <w:tcPr>
            <w:tcW w:w="992" w:type="dxa"/>
          </w:tcPr>
          <w:p w14:paraId="2B0A1D12" w14:textId="4420EC49" w:rsidR="00E23749" w:rsidRDefault="00E23749" w:rsidP="00F20C5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39-53</w:t>
            </w:r>
          </w:p>
        </w:tc>
        <w:tc>
          <w:tcPr>
            <w:tcW w:w="8897" w:type="dxa"/>
          </w:tcPr>
          <w:p w14:paraId="100F18B5" w14:textId="77777777" w:rsidR="00E23749" w:rsidRDefault="00E23749" w:rsidP="004E11DD">
            <w:pPr>
              <w:pStyle w:val="TableParagraph"/>
              <w:spacing w:line="268" w:lineRule="exact"/>
            </w:pPr>
            <w:r w:rsidRPr="004E11DD">
              <w:rPr>
                <w:b/>
                <w:sz w:val="24"/>
              </w:rPr>
              <w:t>Конструкции искусственных сооружений.</w:t>
            </w:r>
            <w:r>
              <w:t xml:space="preserve"> </w:t>
            </w:r>
          </w:p>
          <w:p w14:paraId="3E0A0797" w14:textId="7A258475" w:rsidR="00E23749" w:rsidRPr="004E11DD" w:rsidRDefault="00E23749" w:rsidP="004E11DD">
            <w:pPr>
              <w:pStyle w:val="TableParagraph"/>
              <w:spacing w:line="268" w:lineRule="exact"/>
              <w:rPr>
                <w:sz w:val="24"/>
              </w:rPr>
            </w:pPr>
            <w:r w:rsidRPr="00CD1A89">
              <w:rPr>
                <w:i/>
                <w:sz w:val="24"/>
              </w:rPr>
              <w:t>Содержание учебного материала:</w:t>
            </w:r>
            <w:r w:rsidRPr="00CD1A89">
              <w:rPr>
                <w:sz w:val="24"/>
              </w:rPr>
              <w:t xml:space="preserve"> </w:t>
            </w:r>
            <w:r w:rsidRPr="004E11DD">
              <w:rPr>
                <w:sz w:val="24"/>
              </w:rPr>
              <w:t>Конструкция водопропускных труб, подпорных стен. Конструкция транспортных тоннелей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21D213B5" w14:textId="67A4C2C8" w:rsidR="00E23749" w:rsidRDefault="00E23749" w:rsidP="005A743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3" w:type="dxa"/>
            <w:vMerge/>
          </w:tcPr>
          <w:p w14:paraId="134AD728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392CC930" w14:textId="57A14303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23749" w14:paraId="59619AFE" w14:textId="77777777" w:rsidTr="00D14954">
        <w:trPr>
          <w:gridAfter w:val="1"/>
          <w:wAfter w:w="36" w:type="dxa"/>
          <w:trHeight w:val="559"/>
        </w:trPr>
        <w:tc>
          <w:tcPr>
            <w:tcW w:w="2447" w:type="dxa"/>
            <w:vMerge/>
          </w:tcPr>
          <w:p w14:paraId="53D2E505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5CA8D24C" w14:textId="79920E5C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53989383" w14:textId="403E86A7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7. Определение вида, конструктивных особенностей и основных размеров подпорной стены.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1F5FE3A1" w14:textId="234B7EC1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3CAC6590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3CC1297E" w14:textId="6094BADB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5196A2A1" w14:textId="77777777" w:rsidTr="00D14954">
        <w:trPr>
          <w:gridAfter w:val="1"/>
          <w:wAfter w:w="36" w:type="dxa"/>
          <w:trHeight w:val="553"/>
        </w:trPr>
        <w:tc>
          <w:tcPr>
            <w:tcW w:w="2447" w:type="dxa"/>
            <w:vMerge/>
          </w:tcPr>
          <w:p w14:paraId="456B240D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3A52EC53" w14:textId="4D62D375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1A4111AF" w14:textId="39C09E3E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8. Определение вида тоннеля, его конструктивных особенностей и основных размеров.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4D501EC5" w14:textId="224A78C6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5B94E40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00FBA932" w14:textId="44D14B8F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48B1353E" w14:textId="77777777" w:rsidTr="00D14954">
        <w:trPr>
          <w:gridAfter w:val="1"/>
          <w:wAfter w:w="36" w:type="dxa"/>
          <w:trHeight w:val="561"/>
        </w:trPr>
        <w:tc>
          <w:tcPr>
            <w:tcW w:w="2447" w:type="dxa"/>
            <w:vMerge/>
          </w:tcPr>
          <w:p w14:paraId="1AE9CE90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16A6219D" w14:textId="1D47C40E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E643975" w14:textId="2D8387BE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9. Определение вида трубы и ее основных размеров. Оценка технического состояния.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65FD2AE6" w14:textId="1E08026C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3C639AE3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5439CE6E" w14:textId="2C4C8B49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E11DD" w14:paraId="2BED60B9" w14:textId="77777777" w:rsidTr="001671BA">
        <w:trPr>
          <w:gridAfter w:val="1"/>
          <w:wAfter w:w="36" w:type="dxa"/>
          <w:trHeight w:val="414"/>
        </w:trPr>
        <w:tc>
          <w:tcPr>
            <w:tcW w:w="12336" w:type="dxa"/>
            <w:gridSpan w:val="3"/>
            <w:shd w:val="clear" w:color="auto" w:fill="F2F2F2" w:themeFill="background1" w:themeFillShade="F2"/>
          </w:tcPr>
          <w:p w14:paraId="0161B828" w14:textId="6528C3FC" w:rsidR="004E11DD" w:rsidRPr="00220639" w:rsidRDefault="004E11DD" w:rsidP="004E11DD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  <w:sz w:val="24"/>
              </w:rPr>
              <w:t xml:space="preserve">Самостоятельная работа № </w:t>
            </w:r>
            <w:r>
              <w:rPr>
                <w:b/>
                <w:sz w:val="24"/>
              </w:rPr>
              <w:t>1</w:t>
            </w:r>
            <w:r w:rsidRPr="004E11DD">
              <w:rPr>
                <w:b/>
                <w:sz w:val="24"/>
              </w:rPr>
              <w:t>. Подготовить отчет по практическим занятиям.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1CE28C8F" w14:textId="67F38727" w:rsidR="004E11DD" w:rsidRDefault="004E11D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3A36FC01" w14:textId="77777777" w:rsidR="004E11DD" w:rsidRDefault="004E11D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2F2F2" w:themeFill="background1" w:themeFillShade="F2"/>
          </w:tcPr>
          <w:p w14:paraId="6A6E7E3A" w14:textId="0F883D4C" w:rsidR="004E11DD" w:rsidRDefault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23749" w14:paraId="30581214" w14:textId="77777777" w:rsidTr="00D14954">
        <w:trPr>
          <w:gridAfter w:val="1"/>
          <w:wAfter w:w="36" w:type="dxa"/>
          <w:trHeight w:val="1104"/>
        </w:trPr>
        <w:tc>
          <w:tcPr>
            <w:tcW w:w="2447" w:type="dxa"/>
            <w:vMerge w:val="restart"/>
          </w:tcPr>
          <w:p w14:paraId="4CA45107" w14:textId="77777777" w:rsidR="00E23749" w:rsidRPr="004C208F" w:rsidRDefault="00E23749"/>
        </w:tc>
        <w:tc>
          <w:tcPr>
            <w:tcW w:w="992" w:type="dxa"/>
          </w:tcPr>
          <w:p w14:paraId="56C55FBE" w14:textId="3D7A7BED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57-73</w:t>
            </w:r>
          </w:p>
        </w:tc>
        <w:tc>
          <w:tcPr>
            <w:tcW w:w="8897" w:type="dxa"/>
          </w:tcPr>
          <w:p w14:paraId="4083C7C7" w14:textId="582C58CB" w:rsidR="00E23749" w:rsidRPr="004E11DD" w:rsidRDefault="00E23749" w:rsidP="004E11DD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  <w:sz w:val="24"/>
              </w:rPr>
              <w:t>Организация содержания искусственных сооружений</w:t>
            </w:r>
            <w:r>
              <w:rPr>
                <w:b/>
                <w:sz w:val="24"/>
              </w:rPr>
              <w:t>.</w:t>
            </w:r>
          </w:p>
          <w:p w14:paraId="6CF6F2EF" w14:textId="6FEA50F2" w:rsidR="00E23749" w:rsidRPr="004E11DD" w:rsidRDefault="00E23749" w:rsidP="004E11DD">
            <w:pPr>
              <w:pStyle w:val="TableParagraph"/>
              <w:spacing w:line="268" w:lineRule="exact"/>
              <w:rPr>
                <w:sz w:val="24"/>
              </w:rPr>
            </w:pPr>
            <w:r w:rsidRPr="00CD1A89">
              <w:rPr>
                <w:i/>
                <w:sz w:val="24"/>
              </w:rPr>
              <w:t>Содержание учебного материала:</w:t>
            </w:r>
            <w:r w:rsidRPr="00CD1A89">
              <w:rPr>
                <w:sz w:val="24"/>
              </w:rPr>
              <w:t xml:space="preserve"> </w:t>
            </w:r>
            <w:r w:rsidRPr="004E11DD">
              <w:rPr>
                <w:sz w:val="24"/>
              </w:rPr>
              <w:t>Особенности эксплуа</w:t>
            </w:r>
            <w:r>
              <w:rPr>
                <w:sz w:val="24"/>
              </w:rPr>
              <w:t xml:space="preserve">тации искусственных сооружений. </w:t>
            </w:r>
            <w:r w:rsidRPr="004E11DD">
              <w:rPr>
                <w:sz w:val="24"/>
              </w:rPr>
              <w:t>Виды и сроки ос</w:t>
            </w:r>
            <w:r>
              <w:rPr>
                <w:sz w:val="24"/>
              </w:rPr>
              <w:t xml:space="preserve">мотра искусственных сооружений. </w:t>
            </w:r>
            <w:r w:rsidRPr="004E11DD">
              <w:rPr>
                <w:sz w:val="24"/>
              </w:rPr>
              <w:t>Основные неисправности искусственных сооружений и перечень работ по их устранению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58D29EC7" w14:textId="2F4174EE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3" w:type="dxa"/>
            <w:vMerge w:val="restart"/>
          </w:tcPr>
          <w:p w14:paraId="7D501502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ОК 01,ОК 02,ОК 04, ОК 05, ОК 07, ОК 08.</w:t>
            </w:r>
          </w:p>
          <w:p w14:paraId="0442DD26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3.2,</w:t>
            </w:r>
          </w:p>
          <w:p w14:paraId="23221E1F" w14:textId="142AB22E" w:rsid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3.5, ПК 3.6</w:t>
            </w:r>
          </w:p>
        </w:tc>
        <w:tc>
          <w:tcPr>
            <w:tcW w:w="1133" w:type="dxa"/>
          </w:tcPr>
          <w:p w14:paraId="6EEA5F54" w14:textId="78A454E9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23749" w14:paraId="5328355B" w14:textId="77777777" w:rsidTr="00D14954">
        <w:trPr>
          <w:gridAfter w:val="1"/>
          <w:wAfter w:w="36" w:type="dxa"/>
          <w:trHeight w:val="578"/>
        </w:trPr>
        <w:tc>
          <w:tcPr>
            <w:tcW w:w="2447" w:type="dxa"/>
            <w:vMerge/>
          </w:tcPr>
          <w:p w14:paraId="4C9AC55B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68920727" w14:textId="1D9906BF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45294DDE" w14:textId="78091B41" w:rsidR="00E23749" w:rsidRPr="00220639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  <w:sz w:val="24"/>
              </w:rPr>
              <w:t>Практическое занятие 10. Разработка плана мероприятий по организации текущего содержания и ремонта искусственных сооружений в дистанции пути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5C9D0A4C" w14:textId="3451AF71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0FA0FED9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E5D7A43" w14:textId="535A79B6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0151D9D1" w14:textId="77777777" w:rsidTr="00D14954">
        <w:trPr>
          <w:gridAfter w:val="1"/>
          <w:wAfter w:w="36" w:type="dxa"/>
          <w:trHeight w:val="1104"/>
        </w:trPr>
        <w:tc>
          <w:tcPr>
            <w:tcW w:w="2447" w:type="dxa"/>
            <w:vMerge/>
          </w:tcPr>
          <w:p w14:paraId="0431E57D" w14:textId="77777777" w:rsidR="00E23749" w:rsidRPr="004C208F" w:rsidRDefault="00E23749"/>
        </w:tc>
        <w:tc>
          <w:tcPr>
            <w:tcW w:w="992" w:type="dxa"/>
          </w:tcPr>
          <w:p w14:paraId="093D9F5D" w14:textId="4CB3E72A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75-88</w:t>
            </w:r>
          </w:p>
        </w:tc>
        <w:tc>
          <w:tcPr>
            <w:tcW w:w="8897" w:type="dxa"/>
          </w:tcPr>
          <w:p w14:paraId="1EEF8052" w14:textId="77777777" w:rsidR="00E23749" w:rsidRDefault="00E23749" w:rsidP="004E11DD">
            <w:pPr>
              <w:pStyle w:val="TableParagraph"/>
              <w:spacing w:line="268" w:lineRule="exact"/>
            </w:pPr>
            <w:r>
              <w:rPr>
                <w:b/>
                <w:sz w:val="24"/>
              </w:rPr>
              <w:t xml:space="preserve">Система надзора </w:t>
            </w:r>
            <w:r w:rsidRPr="004E11DD">
              <w:rPr>
                <w:b/>
                <w:sz w:val="24"/>
              </w:rPr>
              <w:t>ухода и ремонта искусственных сооружений</w:t>
            </w:r>
            <w:r>
              <w:rPr>
                <w:b/>
                <w:sz w:val="24"/>
              </w:rPr>
              <w:t>.</w:t>
            </w:r>
            <w:r>
              <w:t xml:space="preserve"> </w:t>
            </w:r>
          </w:p>
          <w:p w14:paraId="1C177A0B" w14:textId="3BB24455" w:rsidR="00E23749" w:rsidRPr="004E11DD" w:rsidRDefault="00E23749" w:rsidP="004E11DD">
            <w:pPr>
              <w:pStyle w:val="TableParagraph"/>
              <w:spacing w:line="268" w:lineRule="exact"/>
              <w:rPr>
                <w:sz w:val="24"/>
              </w:rPr>
            </w:pPr>
            <w:r w:rsidRPr="00CD1A89">
              <w:rPr>
                <w:i/>
                <w:sz w:val="24"/>
              </w:rPr>
              <w:t>Содержание учебного материала:</w:t>
            </w:r>
            <w:r w:rsidRPr="00CD1A89">
              <w:rPr>
                <w:sz w:val="24"/>
              </w:rPr>
              <w:t xml:space="preserve"> </w:t>
            </w:r>
            <w:r w:rsidRPr="004E11DD">
              <w:rPr>
                <w:sz w:val="24"/>
              </w:rPr>
              <w:t>Организация работ по пропуску паводковых вод и ледохода.</w:t>
            </w:r>
            <w:r w:rsidRPr="004E11DD">
              <w:t xml:space="preserve"> </w:t>
            </w:r>
            <w:r w:rsidRPr="004E11DD">
              <w:rPr>
                <w:sz w:val="24"/>
              </w:rPr>
              <w:t>Ведение технической документации по искусственным сооружениям.</w:t>
            </w:r>
            <w:r w:rsidRPr="004E11DD">
              <w:t xml:space="preserve"> </w:t>
            </w:r>
            <w:r w:rsidRPr="004E11DD">
              <w:rPr>
                <w:sz w:val="24"/>
              </w:rPr>
              <w:t>Охрана труда при содержании и ремонте искусственных сооружений.</w:t>
            </w:r>
          </w:p>
        </w:tc>
        <w:tc>
          <w:tcPr>
            <w:tcW w:w="1133" w:type="dxa"/>
          </w:tcPr>
          <w:p w14:paraId="4BB1C7DF" w14:textId="2A7CB5B5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  <w:vMerge/>
          </w:tcPr>
          <w:p w14:paraId="7E4D819C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7E724870" w14:textId="50FC19C0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23749" w14:paraId="5758B767" w14:textId="77777777" w:rsidTr="00D14954">
        <w:trPr>
          <w:gridAfter w:val="1"/>
          <w:wAfter w:w="36" w:type="dxa"/>
          <w:trHeight w:val="552"/>
        </w:trPr>
        <w:tc>
          <w:tcPr>
            <w:tcW w:w="2447" w:type="dxa"/>
            <w:vMerge w:val="restart"/>
          </w:tcPr>
          <w:p w14:paraId="3C1DD468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5F6A7D6F" w14:textId="699197D0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89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135B06F5" w14:textId="36E1C0DB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11. Разработка плана мероприятий по пропуску паводковых вод и ледохода.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626B39B" w14:textId="3BDC0BB9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 w:val="restart"/>
            <w:shd w:val="clear" w:color="auto" w:fill="DBE5F1" w:themeFill="accent1" w:themeFillTint="33"/>
          </w:tcPr>
          <w:p w14:paraId="26054AD2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ОК 01,ОК 02,ОК 04, ОК 05, ОК 07, ОК 08.</w:t>
            </w:r>
          </w:p>
          <w:p w14:paraId="34142FA2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3.2,</w:t>
            </w:r>
          </w:p>
          <w:p w14:paraId="35C5098A" w14:textId="05742F6C" w:rsid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3.5, ПК 3.6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630BD0DE" w14:textId="7274C465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58989EB3" w14:textId="77777777" w:rsidTr="00D14954">
        <w:trPr>
          <w:gridAfter w:val="1"/>
          <w:wAfter w:w="36" w:type="dxa"/>
          <w:trHeight w:val="553"/>
        </w:trPr>
        <w:tc>
          <w:tcPr>
            <w:tcW w:w="2447" w:type="dxa"/>
            <w:vMerge/>
          </w:tcPr>
          <w:p w14:paraId="027A2147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225B5638" w14:textId="643119DE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25076961" w14:textId="0DB062A2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12. Оформление карточки на металлический мост по результатам осмотра.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8628036" w14:textId="28930D56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5DD6684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79B2BA0E" w14:textId="049F5B3E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03AB547E" w14:textId="77777777" w:rsidTr="00D14954">
        <w:trPr>
          <w:gridAfter w:val="1"/>
          <w:wAfter w:w="36" w:type="dxa"/>
          <w:trHeight w:val="561"/>
        </w:trPr>
        <w:tc>
          <w:tcPr>
            <w:tcW w:w="2447" w:type="dxa"/>
            <w:vMerge/>
          </w:tcPr>
          <w:p w14:paraId="720D1D5B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7C2C0E36" w14:textId="0902F3DF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412A2C05" w14:textId="42C4A8DC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13. Оформление карточки на железобетонный мост по результатам осмотра.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09E7A625" w14:textId="538ECE74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6DD8341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4B0115BA" w14:textId="707C196F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07BFB242" w14:textId="77777777" w:rsidTr="00D14954">
        <w:trPr>
          <w:gridAfter w:val="1"/>
          <w:wAfter w:w="36" w:type="dxa"/>
          <w:trHeight w:val="554"/>
        </w:trPr>
        <w:tc>
          <w:tcPr>
            <w:tcW w:w="2447" w:type="dxa"/>
            <w:vMerge/>
          </w:tcPr>
          <w:p w14:paraId="638EA218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71ED4E6E" w14:textId="409A67CE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37E6B864" w14:textId="0D8EC8C1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14. Оформление карточки на пешеходный мост по результатам осмотра.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93C937F" w14:textId="7B10EE31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13F32756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7238CA8F" w14:textId="63E8B534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02F9C571" w14:textId="77777777" w:rsidTr="00D14954">
        <w:trPr>
          <w:gridAfter w:val="1"/>
          <w:wAfter w:w="36" w:type="dxa"/>
          <w:trHeight w:val="562"/>
        </w:trPr>
        <w:tc>
          <w:tcPr>
            <w:tcW w:w="2447" w:type="dxa"/>
            <w:vMerge/>
          </w:tcPr>
          <w:p w14:paraId="60264D70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3875BC1F" w14:textId="30030E5A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93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17BEC376" w14:textId="39B85CDF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15. Оформление карточки на пешеходный тоннель по результатам осмотра.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0C5D4350" w14:textId="1A4C4572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70EC0570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9998E6D" w14:textId="717C6BB9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1E692486" w14:textId="77777777" w:rsidTr="00D14954">
        <w:trPr>
          <w:gridAfter w:val="1"/>
          <w:wAfter w:w="36" w:type="dxa"/>
          <w:trHeight w:val="555"/>
        </w:trPr>
        <w:tc>
          <w:tcPr>
            <w:tcW w:w="2447" w:type="dxa"/>
            <w:vMerge/>
          </w:tcPr>
          <w:p w14:paraId="08EDE20E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2905F5C6" w14:textId="38C9D9AB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64B2853B" w14:textId="70CF98CC" w:rsidR="00E23749" w:rsidRPr="004E11DD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4E11DD">
              <w:rPr>
                <w:b/>
              </w:rPr>
              <w:t>Практическое занятие 16. Оформление карточки на водопропускную трубу по результатам осмотра.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FAE17E4" w14:textId="3A318F1E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44D753C1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13B4E95C" w14:textId="4D3D7E42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07552" w14:paraId="218F1AF6" w14:textId="77777777" w:rsidTr="001671BA">
        <w:trPr>
          <w:gridAfter w:val="1"/>
          <w:wAfter w:w="36" w:type="dxa"/>
          <w:trHeight w:val="416"/>
        </w:trPr>
        <w:tc>
          <w:tcPr>
            <w:tcW w:w="12336" w:type="dxa"/>
            <w:gridSpan w:val="3"/>
            <w:shd w:val="clear" w:color="auto" w:fill="F2F2F2" w:themeFill="background1" w:themeFillShade="F2"/>
          </w:tcPr>
          <w:p w14:paraId="3F93A2F0" w14:textId="6E03C3FB" w:rsidR="00207552" w:rsidRPr="004E11DD" w:rsidRDefault="00207552" w:rsidP="00220639">
            <w:pPr>
              <w:pStyle w:val="TableParagraph"/>
              <w:spacing w:line="268" w:lineRule="exact"/>
              <w:rPr>
                <w:b/>
              </w:rPr>
            </w:pPr>
            <w:r w:rsidRPr="00207552">
              <w:rPr>
                <w:b/>
              </w:rPr>
              <w:t>Самостоятельная работа № 2. Подготовить отчет по практическим занятиям.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1DDE9959" w14:textId="27C84C95" w:rsidR="00207552" w:rsidRDefault="0035512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14:paraId="7FAD9BBB" w14:textId="77777777" w:rsidR="00207552" w:rsidRDefault="0020755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2F2F2" w:themeFill="background1" w:themeFillShade="F2"/>
          </w:tcPr>
          <w:p w14:paraId="423C622C" w14:textId="4B21931A" w:rsidR="00207552" w:rsidRDefault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07552" w14:paraId="258A1A00" w14:textId="77777777" w:rsidTr="00D14954">
        <w:trPr>
          <w:gridAfter w:val="1"/>
          <w:wAfter w:w="36" w:type="dxa"/>
          <w:trHeight w:val="416"/>
        </w:trPr>
        <w:tc>
          <w:tcPr>
            <w:tcW w:w="2447" w:type="dxa"/>
          </w:tcPr>
          <w:p w14:paraId="1C79FEF2" w14:textId="77777777" w:rsidR="00207552" w:rsidRPr="004C208F" w:rsidRDefault="00207552"/>
        </w:tc>
        <w:tc>
          <w:tcPr>
            <w:tcW w:w="992" w:type="dxa"/>
          </w:tcPr>
          <w:p w14:paraId="0F364962" w14:textId="6AA14D48" w:rsidR="00207552" w:rsidRDefault="005A743E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8897" w:type="dxa"/>
          </w:tcPr>
          <w:p w14:paraId="30A9E24F" w14:textId="13BCDE88" w:rsidR="00207552" w:rsidRPr="004E11DD" w:rsidRDefault="00207552" w:rsidP="00220639">
            <w:pPr>
              <w:pStyle w:val="TableParagraph"/>
              <w:spacing w:line="268" w:lineRule="exact"/>
              <w:rPr>
                <w:b/>
              </w:rPr>
            </w:pPr>
            <w:r w:rsidRPr="00207552">
              <w:rPr>
                <w:b/>
              </w:rPr>
              <w:t>Дифференцированный зачет</w:t>
            </w:r>
          </w:p>
        </w:tc>
        <w:tc>
          <w:tcPr>
            <w:tcW w:w="1133" w:type="dxa"/>
          </w:tcPr>
          <w:p w14:paraId="005BC2E6" w14:textId="4FB1CDFD" w:rsidR="00207552" w:rsidRDefault="00207552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1E0FBFD1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ОК 01,ОК 02,ОК 04, ОК 05, ОК 07, ОК 08.</w:t>
            </w:r>
          </w:p>
          <w:p w14:paraId="5D3E7E0E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3.2,</w:t>
            </w:r>
          </w:p>
          <w:p w14:paraId="5B50AEFF" w14:textId="4176C3B7" w:rsidR="00207552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3.5, ПК 3.6</w:t>
            </w:r>
          </w:p>
        </w:tc>
        <w:tc>
          <w:tcPr>
            <w:tcW w:w="1133" w:type="dxa"/>
          </w:tcPr>
          <w:p w14:paraId="41564461" w14:textId="62152037" w:rsidR="00207552" w:rsidRDefault="001671B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D1A89" w14:paraId="7D2BDB55" w14:textId="77777777" w:rsidTr="00420F4B">
        <w:trPr>
          <w:gridAfter w:val="1"/>
          <w:wAfter w:w="36" w:type="dxa"/>
          <w:trHeight w:val="412"/>
        </w:trPr>
        <w:tc>
          <w:tcPr>
            <w:tcW w:w="12336" w:type="dxa"/>
            <w:gridSpan w:val="3"/>
          </w:tcPr>
          <w:p w14:paraId="62B39C0D" w14:textId="1304DD8C" w:rsidR="00CD1A89" w:rsidRPr="00220639" w:rsidRDefault="00CD1A8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CD1A89">
              <w:rPr>
                <w:b/>
                <w:sz w:val="24"/>
              </w:rPr>
              <w:t>МДК 03.03 Технология неразрушающего контроля рельсов</w:t>
            </w:r>
          </w:p>
        </w:tc>
        <w:tc>
          <w:tcPr>
            <w:tcW w:w="1133" w:type="dxa"/>
          </w:tcPr>
          <w:p w14:paraId="1F768C1F" w14:textId="5EFB0F3B" w:rsidR="00CD1A89" w:rsidRDefault="00CD1A8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133" w:type="dxa"/>
          </w:tcPr>
          <w:p w14:paraId="21EA3C3C" w14:textId="77777777" w:rsidR="00CD1A89" w:rsidRDefault="00CD1A8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32157B67" w14:textId="77777777" w:rsidR="00CD1A89" w:rsidRDefault="00CD1A8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23749" w14:paraId="0CBB2751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45C06487" w14:textId="418945AE" w:rsidR="00E23749" w:rsidRPr="004C208F" w:rsidRDefault="00E23749">
            <w:r w:rsidRPr="00CD1A89">
              <w:t xml:space="preserve">Раздел 3. Выполнение работ по неразрушающему контролю рельсов   </w:t>
            </w:r>
          </w:p>
        </w:tc>
        <w:tc>
          <w:tcPr>
            <w:tcW w:w="992" w:type="dxa"/>
          </w:tcPr>
          <w:p w14:paraId="00DD5DF2" w14:textId="17745949" w:rsidR="00E23749" w:rsidRDefault="00E23749" w:rsidP="00F20C5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1-26</w:t>
            </w:r>
          </w:p>
        </w:tc>
        <w:tc>
          <w:tcPr>
            <w:tcW w:w="8897" w:type="dxa"/>
          </w:tcPr>
          <w:p w14:paraId="65E39DF6" w14:textId="77777777" w:rsidR="00E23749" w:rsidRDefault="00E23749" w:rsidP="00220639">
            <w:pPr>
              <w:pStyle w:val="TableParagraph"/>
              <w:spacing w:line="268" w:lineRule="exact"/>
            </w:pPr>
            <w:r w:rsidRPr="00B27471">
              <w:rPr>
                <w:b/>
                <w:sz w:val="24"/>
              </w:rPr>
              <w:t>Основы неразрушающего контроля рельсов</w:t>
            </w:r>
            <w:r>
              <w:rPr>
                <w:b/>
                <w:sz w:val="24"/>
              </w:rPr>
              <w:t>.</w:t>
            </w:r>
            <w:r>
              <w:t xml:space="preserve"> </w:t>
            </w:r>
          </w:p>
          <w:p w14:paraId="4769CAA8" w14:textId="446CD37C" w:rsidR="00E23749" w:rsidRPr="00B27471" w:rsidRDefault="00E23749" w:rsidP="00220639">
            <w:pPr>
              <w:pStyle w:val="TableParagraph"/>
              <w:spacing w:line="268" w:lineRule="exact"/>
              <w:rPr>
                <w:sz w:val="24"/>
              </w:rPr>
            </w:pPr>
            <w:r w:rsidRPr="00B27471">
              <w:rPr>
                <w:i/>
                <w:sz w:val="24"/>
              </w:rPr>
              <w:t>Содержание учебного материала:</w:t>
            </w:r>
            <w:r w:rsidRPr="00B27471">
              <w:rPr>
                <w:sz w:val="24"/>
              </w:rPr>
              <w:t xml:space="preserve"> Положение о системе неразрушающего контроля рельсов и эксплуатации средств рельсовой дефектоскопии в путевом хозяйстве.</w:t>
            </w:r>
            <w:r>
              <w:t xml:space="preserve"> </w:t>
            </w:r>
            <w:r w:rsidRPr="00B27471">
              <w:rPr>
                <w:sz w:val="24"/>
              </w:rPr>
              <w:t>Стандартные образцы, используемые при неразрушающем контроле рельсов</w:t>
            </w:r>
            <w:r>
              <w:rPr>
                <w:sz w:val="24"/>
              </w:rPr>
              <w:t>.</w:t>
            </w:r>
            <w:r>
              <w:t xml:space="preserve"> </w:t>
            </w:r>
            <w:r w:rsidRPr="00B27471">
              <w:rPr>
                <w:sz w:val="24"/>
              </w:rPr>
              <w:lastRenderedPageBreak/>
              <w:t>Настройка параметров контроля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40905C49" w14:textId="4877EA4D" w:rsidR="00E23749" w:rsidRDefault="00E23749" w:rsidP="00F20C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26</w:t>
            </w:r>
          </w:p>
        </w:tc>
        <w:tc>
          <w:tcPr>
            <w:tcW w:w="1133" w:type="dxa"/>
            <w:vMerge w:val="restart"/>
          </w:tcPr>
          <w:p w14:paraId="1B4AFA7F" w14:textId="77777777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ОК 01,ОК 02,ОК 04, ОК 05, ОК 07, ОК 08.</w:t>
            </w:r>
          </w:p>
          <w:p w14:paraId="2678ABE3" w14:textId="0E0039AA" w:rsidR="00E23749" w:rsidRP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lastRenderedPageBreak/>
              <w:t>ПК 3.</w:t>
            </w:r>
            <w:r>
              <w:rPr>
                <w:sz w:val="24"/>
              </w:rPr>
              <w:t>3</w:t>
            </w:r>
            <w:r w:rsidRPr="00E23749">
              <w:rPr>
                <w:sz w:val="24"/>
              </w:rPr>
              <w:t>,</w:t>
            </w:r>
          </w:p>
          <w:p w14:paraId="7D3125DF" w14:textId="2464FA97" w:rsidR="00E23749" w:rsidRDefault="00E23749" w:rsidP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 w:rsidRPr="00E23749">
              <w:rPr>
                <w:sz w:val="24"/>
              </w:rPr>
              <w:t>ПК 3.</w:t>
            </w:r>
            <w:r>
              <w:rPr>
                <w:sz w:val="24"/>
              </w:rPr>
              <w:t>4</w:t>
            </w:r>
            <w:r w:rsidRPr="00E23749">
              <w:rPr>
                <w:sz w:val="24"/>
              </w:rPr>
              <w:t>, ПК 3.</w:t>
            </w:r>
            <w:r>
              <w:rPr>
                <w:sz w:val="24"/>
              </w:rPr>
              <w:t>5</w:t>
            </w:r>
          </w:p>
        </w:tc>
        <w:tc>
          <w:tcPr>
            <w:tcW w:w="1133" w:type="dxa"/>
          </w:tcPr>
          <w:p w14:paraId="6186D58B" w14:textId="5F81BAAA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tr w:rsidR="00E23749" w14:paraId="3E47BC63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58204F1A" w14:textId="77777777" w:rsidR="00E23749" w:rsidRPr="004C208F" w:rsidRDefault="00E23749"/>
        </w:tc>
        <w:tc>
          <w:tcPr>
            <w:tcW w:w="992" w:type="dxa"/>
          </w:tcPr>
          <w:p w14:paraId="6A877F2B" w14:textId="079EF055" w:rsidR="00E23749" w:rsidRDefault="00E23749" w:rsidP="00F20C5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27-52</w:t>
            </w:r>
          </w:p>
        </w:tc>
        <w:tc>
          <w:tcPr>
            <w:tcW w:w="8897" w:type="dxa"/>
          </w:tcPr>
          <w:p w14:paraId="52C56663" w14:textId="77777777" w:rsidR="00E23749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B27471">
              <w:rPr>
                <w:b/>
                <w:sz w:val="24"/>
              </w:rPr>
              <w:t xml:space="preserve">Дефекты рельсов и элементов стрелочных переводов. </w:t>
            </w:r>
          </w:p>
          <w:p w14:paraId="2984E7BD" w14:textId="0BEE3CCC" w:rsidR="00E23749" w:rsidRPr="00B27471" w:rsidRDefault="00E23749" w:rsidP="00B27471">
            <w:pPr>
              <w:pStyle w:val="TableParagraph"/>
              <w:spacing w:line="268" w:lineRule="exact"/>
              <w:rPr>
                <w:sz w:val="24"/>
              </w:rPr>
            </w:pPr>
            <w:r w:rsidRPr="00B27471">
              <w:rPr>
                <w:i/>
                <w:sz w:val="24"/>
              </w:rPr>
              <w:t>Содержание учебного материала:</w:t>
            </w:r>
            <w:r w:rsidRPr="00B27471">
              <w:rPr>
                <w:sz w:val="24"/>
              </w:rPr>
              <w:t xml:space="preserve"> Классификация дефектов рельсов и повреждений, признаки дефектных и остродефектных рельсов, их маркировка</w:t>
            </w:r>
            <w:r>
              <w:rPr>
                <w:sz w:val="24"/>
              </w:rPr>
              <w:t>.</w:t>
            </w:r>
            <w:r>
              <w:t xml:space="preserve"> </w:t>
            </w:r>
            <w:r w:rsidRPr="00B27471">
              <w:rPr>
                <w:sz w:val="24"/>
              </w:rPr>
              <w:t>Физические основы магнитных и электромагнитных</w:t>
            </w:r>
            <w:r>
              <w:rPr>
                <w:sz w:val="24"/>
              </w:rPr>
              <w:t xml:space="preserve"> методов дефектоскопии рельсов.</w:t>
            </w:r>
            <w:r w:rsidRPr="00B27471">
              <w:rPr>
                <w:sz w:val="24"/>
              </w:rPr>
              <w:t>Магнитные и совмещенные вагоны-дефектоскопы</w:t>
            </w:r>
            <w:r>
              <w:rPr>
                <w:sz w:val="24"/>
              </w:rPr>
              <w:t>.</w:t>
            </w:r>
            <w:r>
              <w:t xml:space="preserve"> </w:t>
            </w:r>
            <w:r w:rsidRPr="00B27471">
              <w:rPr>
                <w:sz w:val="24"/>
              </w:rPr>
              <w:t>Физические основы ультразвуковой дефектоскопии рельсов.</w:t>
            </w:r>
          </w:p>
          <w:p w14:paraId="6B2695F2" w14:textId="5DC98AE9" w:rsidR="00E23749" w:rsidRPr="00B27471" w:rsidRDefault="00E23749" w:rsidP="00B27471">
            <w:pPr>
              <w:pStyle w:val="TableParagraph"/>
              <w:spacing w:line="268" w:lineRule="exact"/>
              <w:rPr>
                <w:sz w:val="24"/>
              </w:rPr>
            </w:pPr>
            <w:r w:rsidRPr="00B27471">
              <w:rPr>
                <w:sz w:val="24"/>
              </w:rPr>
              <w:t>Методы ультразвуковой дефектоскопии при контроле рельсов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42535262" w14:textId="138B9295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3" w:type="dxa"/>
            <w:vMerge/>
          </w:tcPr>
          <w:p w14:paraId="118C61FB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51978EA2" w14:textId="0EE3000D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23749" w14:paraId="598D4A00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7FA088F8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4CB38A94" w14:textId="1382817C" w:rsidR="00E23749" w:rsidRDefault="00E23749" w:rsidP="00F20C53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53-54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1ED82C9B" w14:textId="4B812D41" w:rsidR="00E23749" w:rsidRPr="00B27471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B27471">
              <w:rPr>
                <w:b/>
              </w:rPr>
              <w:t>Практическое занятие 1. Выявление причин развития дефектов и повреждений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6633EBCE" w14:textId="68DCE14E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70EA3232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6394ABBC" w14:textId="3585A29A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56A6C110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1DE0C656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53259C2B" w14:textId="2D80D3CB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55-56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64E51009" w14:textId="35B1FD6A" w:rsidR="00E23749" w:rsidRPr="00B27471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B27471">
              <w:rPr>
                <w:b/>
              </w:rPr>
              <w:t>Практическое занятие 2. Определение характеристик продольных и сдвиговых ультразвуковых волн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42A5111F" w14:textId="7CBC51A9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518EA2A9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68030369" w14:textId="62BBCA68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6308115F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53672978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37AEC0BA" w14:textId="352CAD00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57-58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46247B22" w14:textId="0D318B0A" w:rsidR="00E23749" w:rsidRPr="00B27471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B27471">
              <w:rPr>
                <w:b/>
              </w:rPr>
              <w:t xml:space="preserve">Практическое занятие 3. Совершенствование знаний в изучении природы </w:t>
            </w:r>
            <w:r>
              <w:rPr>
                <w:b/>
              </w:rPr>
              <w:t xml:space="preserve"> </w:t>
            </w:r>
            <w:r w:rsidRPr="00B27471">
              <w:rPr>
                <w:b/>
              </w:rPr>
              <w:t>пьезоэффекта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00949FD9" w14:textId="5F95C8EA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0C4E8CC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7D23D750" w14:textId="5950D72A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7E36E030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0089C238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3FEC7EB7" w14:textId="626D5667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59-60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6EC5F7F0" w14:textId="40AFC0F2" w:rsidR="00E23749" w:rsidRPr="00B27471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B27471">
              <w:rPr>
                <w:b/>
              </w:rPr>
              <w:t>Практическое занятие 4. Совершенствование знаний в изучении свойств ультразвуковых колебаний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3BC5A61A" w14:textId="1049910D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28820D49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20447B32" w14:textId="0D5B48DE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65AB9336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1A438607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2B79864C" w14:textId="3B33F58A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61-62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021DD96" w14:textId="3189D43D" w:rsidR="00E23749" w:rsidRPr="00B27471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B27471">
              <w:rPr>
                <w:b/>
              </w:rPr>
              <w:t>Практическое занятие 5. Определение конструктивных особенностей стандартных образцов</w:t>
            </w:r>
            <w:r>
              <w:rPr>
                <w:b/>
              </w:rPr>
              <w:t>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5E3EA45F" w14:textId="714E639B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2434CB79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186E9735" w14:textId="020721A0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1E5C2B01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023B58FC" w14:textId="77777777" w:rsidR="00E23749" w:rsidRPr="004C208F" w:rsidRDefault="00E23749"/>
        </w:tc>
        <w:tc>
          <w:tcPr>
            <w:tcW w:w="992" w:type="dxa"/>
          </w:tcPr>
          <w:p w14:paraId="39D17145" w14:textId="3DB6E1CD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63-88</w:t>
            </w:r>
          </w:p>
        </w:tc>
        <w:tc>
          <w:tcPr>
            <w:tcW w:w="8897" w:type="dxa"/>
          </w:tcPr>
          <w:p w14:paraId="4D752B3F" w14:textId="77777777" w:rsidR="00E23749" w:rsidRDefault="00E23749" w:rsidP="00220639">
            <w:pPr>
              <w:pStyle w:val="TableParagraph"/>
              <w:spacing w:line="268" w:lineRule="exact"/>
            </w:pPr>
            <w:r w:rsidRPr="00B27471">
              <w:rPr>
                <w:b/>
                <w:sz w:val="24"/>
              </w:rPr>
              <w:t>Приборы и средства неразрушающего контроля</w:t>
            </w:r>
            <w:r>
              <w:rPr>
                <w:b/>
                <w:sz w:val="24"/>
              </w:rPr>
              <w:t>.</w:t>
            </w:r>
            <w:r>
              <w:t xml:space="preserve"> </w:t>
            </w:r>
          </w:p>
          <w:p w14:paraId="32F346FA" w14:textId="700760A5" w:rsidR="00E23749" w:rsidRPr="00220639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207552">
              <w:rPr>
                <w:i/>
                <w:sz w:val="24"/>
              </w:rPr>
              <w:t>Содержание учебного материала:</w:t>
            </w:r>
            <w:r w:rsidRPr="00207552">
              <w:rPr>
                <w:sz w:val="24"/>
              </w:rPr>
              <w:t xml:space="preserve"> Ультразвуковые однониточные дефектоскопы, их назначение, принципы действия.</w:t>
            </w:r>
            <w:r w:rsidRPr="00207552">
              <w:t xml:space="preserve"> </w:t>
            </w:r>
            <w:r w:rsidRPr="00207552">
              <w:rPr>
                <w:sz w:val="24"/>
              </w:rPr>
              <w:t>Двухниточные ультразвуковые дефектоскопы для сплошного контроля рельсов.</w:t>
            </w:r>
            <w:r w:rsidRPr="00207552">
              <w:t xml:space="preserve"> </w:t>
            </w:r>
            <w:r w:rsidRPr="00207552">
              <w:rPr>
                <w:sz w:val="24"/>
              </w:rPr>
              <w:t>Дефектоскопы для контроля отдельных сечений, сварных стыков и соединений.</w:t>
            </w:r>
            <w:r w:rsidRPr="00207552">
              <w:t xml:space="preserve"> </w:t>
            </w:r>
            <w:r w:rsidRPr="00207552">
              <w:rPr>
                <w:sz w:val="24"/>
              </w:rPr>
              <w:t>Область применения ультразвуковых средств скоростного контроля рельсов. Понятие о регистрирующем комплексе «КРУЗ-М».</w:t>
            </w:r>
            <w:r w:rsidRPr="00207552">
              <w:t xml:space="preserve"> </w:t>
            </w:r>
            <w:r w:rsidRPr="00207552">
              <w:rPr>
                <w:sz w:val="24"/>
              </w:rPr>
              <w:t>Организация комплексного использования дефектоскопов.</w:t>
            </w:r>
            <w:r w:rsidRPr="00207552">
              <w:t xml:space="preserve"> </w:t>
            </w:r>
            <w:r w:rsidRPr="00207552">
              <w:rPr>
                <w:sz w:val="24"/>
              </w:rPr>
              <w:t>Техническое обслуживание и ремонт дефектоскопов.</w:t>
            </w:r>
          </w:p>
        </w:tc>
        <w:tc>
          <w:tcPr>
            <w:tcW w:w="1133" w:type="dxa"/>
          </w:tcPr>
          <w:p w14:paraId="39F6A64F" w14:textId="769CA1C3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bookmarkStart w:id="4" w:name="_GoBack"/>
            <w:bookmarkEnd w:id="4"/>
          </w:p>
        </w:tc>
        <w:tc>
          <w:tcPr>
            <w:tcW w:w="1133" w:type="dxa"/>
            <w:vMerge/>
          </w:tcPr>
          <w:p w14:paraId="4656F519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1105961A" w14:textId="66A1BAB5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23749" w14:paraId="18F9EA29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50EA8ABF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50D9A2DE" w14:textId="67B6120B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89-90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484A048D" w14:textId="13C631AD" w:rsidR="00E23749" w:rsidRPr="00207552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207552">
              <w:rPr>
                <w:b/>
              </w:rPr>
              <w:t>Практическое занятие 6. Совершенствование навыков работы с электронной программой «КРУЗ-М» на ПК.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5A9D7042" w14:textId="675020E0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64E8886A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47C62EB0" w14:textId="6584ABD0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4FA3E8B3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4698E0AA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71EFB551" w14:textId="64B44186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91-92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140BE348" w14:textId="356C6AA0" w:rsidR="00E23749" w:rsidRPr="00207552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207552">
              <w:rPr>
                <w:b/>
              </w:rPr>
              <w:t>Практическое занятие 7. Освоение методики работы с компьютерной программой «График».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71B0891" w14:textId="080A1D0D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53245A1F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34A240FD" w14:textId="2DC03749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38049D03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5E22FD1B" w14:textId="77777777" w:rsidR="00E23749" w:rsidRPr="004C208F" w:rsidRDefault="00E23749"/>
        </w:tc>
        <w:tc>
          <w:tcPr>
            <w:tcW w:w="992" w:type="dxa"/>
            <w:shd w:val="clear" w:color="auto" w:fill="DBE5F1" w:themeFill="accent1" w:themeFillTint="33"/>
          </w:tcPr>
          <w:p w14:paraId="7F54EC17" w14:textId="30DC5884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93-94</w:t>
            </w:r>
          </w:p>
        </w:tc>
        <w:tc>
          <w:tcPr>
            <w:tcW w:w="8897" w:type="dxa"/>
            <w:shd w:val="clear" w:color="auto" w:fill="DBE5F1" w:themeFill="accent1" w:themeFillTint="33"/>
          </w:tcPr>
          <w:p w14:paraId="77F23526" w14:textId="1B435F7C" w:rsidR="00E23749" w:rsidRPr="00207552" w:rsidRDefault="00E23749" w:rsidP="00220639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207552">
              <w:rPr>
                <w:b/>
              </w:rPr>
              <w:t>Практическое занятие 8. Выполнение технического обслуживания и ремонта дефектоскопов.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14:paraId="21EDEA51" w14:textId="07092FE0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  <w:shd w:val="clear" w:color="auto" w:fill="DBE5F1" w:themeFill="accent1" w:themeFillTint="33"/>
          </w:tcPr>
          <w:p w14:paraId="3F42F47A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BE5F1" w:themeFill="accent1" w:themeFillTint="33"/>
          </w:tcPr>
          <w:p w14:paraId="06A9B800" w14:textId="4215B480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23749" w14:paraId="64F05ECC" w14:textId="77777777" w:rsidTr="00D14954">
        <w:trPr>
          <w:gridAfter w:val="1"/>
          <w:wAfter w:w="36" w:type="dxa"/>
          <w:trHeight w:val="412"/>
        </w:trPr>
        <w:tc>
          <w:tcPr>
            <w:tcW w:w="2447" w:type="dxa"/>
          </w:tcPr>
          <w:p w14:paraId="4F4F9C78" w14:textId="77777777" w:rsidR="00E23749" w:rsidRPr="004C208F" w:rsidRDefault="00E23749"/>
        </w:tc>
        <w:tc>
          <w:tcPr>
            <w:tcW w:w="992" w:type="dxa"/>
          </w:tcPr>
          <w:p w14:paraId="3C329643" w14:textId="21F4FFA0" w:rsidR="00E23749" w:rsidRDefault="00E23749" w:rsidP="00AE6D94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8897" w:type="dxa"/>
          </w:tcPr>
          <w:p w14:paraId="7BBB6D0A" w14:textId="282351EC" w:rsidR="00E23749" w:rsidRPr="00207552" w:rsidRDefault="00E23749" w:rsidP="00220639">
            <w:pPr>
              <w:pStyle w:val="TableParagraph"/>
              <w:spacing w:line="268" w:lineRule="exact"/>
              <w:rPr>
                <w:b/>
              </w:rPr>
            </w:pPr>
            <w:r w:rsidRPr="00420F4B">
              <w:rPr>
                <w:b/>
              </w:rPr>
              <w:t>Дифференцированный зачет</w:t>
            </w:r>
          </w:p>
        </w:tc>
        <w:tc>
          <w:tcPr>
            <w:tcW w:w="1133" w:type="dxa"/>
          </w:tcPr>
          <w:p w14:paraId="60531DA1" w14:textId="6E0A87A6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vMerge/>
          </w:tcPr>
          <w:p w14:paraId="6FA49336" w14:textId="77777777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17B063C6" w14:textId="55BA6931" w:rsidR="00E23749" w:rsidRDefault="00E2374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20F4B" w14:paraId="3BF489D8" w14:textId="77777777" w:rsidTr="00B22C45">
        <w:trPr>
          <w:trHeight w:val="561"/>
        </w:trPr>
        <w:tc>
          <w:tcPr>
            <w:tcW w:w="12336" w:type="dxa"/>
            <w:gridSpan w:val="3"/>
          </w:tcPr>
          <w:p w14:paraId="6EB0713B" w14:textId="77777777" w:rsidR="00420F4B" w:rsidRDefault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20F4B">
              <w:rPr>
                <w:b/>
                <w:sz w:val="24"/>
              </w:rPr>
              <w:t>Производственная практика</w:t>
            </w:r>
          </w:p>
          <w:p w14:paraId="1B41D0CC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20F4B">
              <w:rPr>
                <w:b/>
                <w:sz w:val="24"/>
              </w:rPr>
              <w:t>Виды работ:</w:t>
            </w:r>
          </w:p>
          <w:p w14:paraId="46F3D73C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20F4B">
              <w:rPr>
                <w:b/>
                <w:sz w:val="24"/>
              </w:rPr>
              <w:t>Сигналист</w:t>
            </w:r>
          </w:p>
          <w:p w14:paraId="1394EA52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lastRenderedPageBreak/>
              <w:t>- установка и снятие переносных сигнальных знаков;</w:t>
            </w:r>
          </w:p>
          <w:p w14:paraId="52EE173E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порядок пользования ручными и звуковыми сигналами;</w:t>
            </w:r>
          </w:p>
          <w:p w14:paraId="12FE7BFE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обеспечение безопасности движения поездов при производстве путевых работ.</w:t>
            </w:r>
          </w:p>
          <w:p w14:paraId="47E78A47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20F4B">
              <w:rPr>
                <w:b/>
                <w:sz w:val="24"/>
              </w:rPr>
              <w:t>Монтер пути</w:t>
            </w:r>
          </w:p>
          <w:p w14:paraId="18B098D1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выполнение работ средней сложности по текущему содержанию железнодорожного пути (регулировка ширины колеи, рихтовка железнодорожного пути, одиночная смена элементов верхнего строения железнодорожного пути, выправка железнодорожного пути в продольном профиле);</w:t>
            </w:r>
          </w:p>
          <w:p w14:paraId="49E3474B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участие в выполнении работ по ремонтам железнодорожного пути;</w:t>
            </w:r>
          </w:p>
          <w:p w14:paraId="2F32D905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участие в планировании работ по текущему содержанию железнодорожного пути;</w:t>
            </w:r>
          </w:p>
          <w:p w14:paraId="4CBC6750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участие в выполнении осмотров железнодорожного пути;</w:t>
            </w:r>
          </w:p>
          <w:p w14:paraId="72D44160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заполнение технической документации;</w:t>
            </w:r>
          </w:p>
          <w:p w14:paraId="53DCED7F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участие в планировании ремонтов железнодорожного пути.</w:t>
            </w:r>
          </w:p>
          <w:p w14:paraId="5D8FF115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20F4B">
              <w:rPr>
                <w:b/>
                <w:sz w:val="24"/>
              </w:rPr>
              <w:t>Оператор дефектоскопной тележки</w:t>
            </w:r>
          </w:p>
          <w:p w14:paraId="7620AB8F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организация работы средств контроля;</w:t>
            </w:r>
          </w:p>
          <w:p w14:paraId="5E629398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техническое обслуживание и подготовка к работе;</w:t>
            </w:r>
          </w:p>
          <w:p w14:paraId="06C517CC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настройка дефектоскопов с применением стандартных образцов;</w:t>
            </w:r>
          </w:p>
          <w:p w14:paraId="522E9DF6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участие в проведении контроля рельсов двухниточными дефектоскопами на участке бесстыкового железнодорожного пути;</w:t>
            </w:r>
          </w:p>
          <w:p w14:paraId="616ED0B0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участие в проведении контроля рельсов двухниточными дефектоскопами на участке звеньевого железнодорожного пути;</w:t>
            </w:r>
          </w:p>
          <w:p w14:paraId="7348E679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участие в проведении контроля рельсов на железнодорожной станции;</w:t>
            </w:r>
          </w:p>
          <w:p w14:paraId="4EBE976F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контроль сварных стыков рельсов в железнодорожном пути (на РСП);</w:t>
            </w:r>
          </w:p>
          <w:p w14:paraId="00C45153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работа ручным искателем;</w:t>
            </w:r>
          </w:p>
          <w:p w14:paraId="06708205" w14:textId="77777777" w:rsidR="00420F4B" w:rsidRPr="00420F4B" w:rsidRDefault="00420F4B" w:rsidP="00420F4B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20F4B">
              <w:rPr>
                <w:sz w:val="24"/>
              </w:rPr>
              <w:t>- ознакомление с обязанностями работников и рабочей документацией участка дефектоскопии дистанции;</w:t>
            </w:r>
          </w:p>
          <w:p w14:paraId="0F2E28F9" w14:textId="43B13D8F" w:rsidR="00420F4B" w:rsidRDefault="00420F4B" w:rsidP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420F4B">
              <w:rPr>
                <w:sz w:val="24"/>
              </w:rPr>
              <w:t>- заполнение рабочей документации оператора дефектоскопа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14:paraId="78E696DF" w14:textId="64E15365" w:rsidR="00420F4B" w:rsidRDefault="00420F4B" w:rsidP="00D21CC7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144</w:t>
            </w:r>
          </w:p>
        </w:tc>
        <w:tc>
          <w:tcPr>
            <w:tcW w:w="1133" w:type="dxa"/>
            <w:shd w:val="clear" w:color="auto" w:fill="C0C0C0"/>
          </w:tcPr>
          <w:p w14:paraId="4136CE9D" w14:textId="77777777" w:rsidR="00420F4B" w:rsidRDefault="00420F4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C0C0C0"/>
          </w:tcPr>
          <w:p w14:paraId="6EA1428F" w14:textId="77777777" w:rsidR="00420F4B" w:rsidRDefault="00420F4B">
            <w:pPr>
              <w:rPr>
                <w:sz w:val="2"/>
                <w:szCs w:val="2"/>
              </w:rPr>
            </w:pPr>
          </w:p>
        </w:tc>
        <w:tc>
          <w:tcPr>
            <w:tcW w:w="36" w:type="dxa"/>
            <w:tcBorders>
              <w:top w:val="nil"/>
            </w:tcBorders>
            <w:shd w:val="clear" w:color="auto" w:fill="C0C0C0"/>
          </w:tcPr>
          <w:p w14:paraId="3B836CDF" w14:textId="77777777" w:rsidR="00420F4B" w:rsidRDefault="00420F4B">
            <w:pPr>
              <w:rPr>
                <w:sz w:val="2"/>
                <w:szCs w:val="2"/>
              </w:rPr>
            </w:pPr>
          </w:p>
        </w:tc>
      </w:tr>
      <w:tr w:rsidR="00420F4B" w14:paraId="0C1204B3" w14:textId="77777777" w:rsidTr="00D14954">
        <w:trPr>
          <w:trHeight w:val="561"/>
        </w:trPr>
        <w:tc>
          <w:tcPr>
            <w:tcW w:w="2447" w:type="dxa"/>
            <w:tcBorders>
              <w:right w:val="single" w:sz="4" w:space="0" w:color="auto"/>
            </w:tcBorders>
          </w:tcPr>
          <w:p w14:paraId="2F58ED59" w14:textId="77777777" w:rsidR="00420F4B" w:rsidRDefault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964CEC" w14:textId="77777777" w:rsidR="00420F4B" w:rsidRDefault="00420F4B" w:rsidP="00CF652E">
            <w:pPr>
              <w:pStyle w:val="TableParagraph"/>
              <w:spacing w:line="258" w:lineRule="exact"/>
              <w:ind w:left="221" w:right="206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tcBorders>
              <w:left w:val="single" w:sz="4" w:space="0" w:color="auto"/>
            </w:tcBorders>
          </w:tcPr>
          <w:p w14:paraId="7E11A830" w14:textId="7C99AB1A" w:rsidR="00420F4B" w:rsidRDefault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1133" w:type="dxa"/>
          </w:tcPr>
          <w:p w14:paraId="066E2AF5" w14:textId="2E45F42A" w:rsidR="00420F4B" w:rsidRDefault="00420F4B" w:rsidP="00D21CC7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3" w:type="dxa"/>
            <w:shd w:val="clear" w:color="auto" w:fill="C0C0C0"/>
          </w:tcPr>
          <w:p w14:paraId="4B72BF36" w14:textId="77777777" w:rsidR="00420F4B" w:rsidRDefault="00420F4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C0C0C0"/>
          </w:tcPr>
          <w:p w14:paraId="0C1E5C07" w14:textId="77777777" w:rsidR="00420F4B" w:rsidRDefault="00420F4B">
            <w:pPr>
              <w:rPr>
                <w:sz w:val="2"/>
                <w:szCs w:val="2"/>
              </w:rPr>
            </w:pPr>
          </w:p>
        </w:tc>
        <w:tc>
          <w:tcPr>
            <w:tcW w:w="36" w:type="dxa"/>
            <w:tcBorders>
              <w:top w:val="nil"/>
            </w:tcBorders>
            <w:shd w:val="clear" w:color="auto" w:fill="C0C0C0"/>
          </w:tcPr>
          <w:p w14:paraId="03BD311E" w14:textId="77777777" w:rsidR="00420F4B" w:rsidRDefault="00420F4B">
            <w:pPr>
              <w:rPr>
                <w:sz w:val="2"/>
                <w:szCs w:val="2"/>
              </w:rPr>
            </w:pPr>
          </w:p>
        </w:tc>
      </w:tr>
      <w:tr w:rsidR="00420F4B" w14:paraId="5EF91B72" w14:textId="77777777" w:rsidTr="00B22C45">
        <w:trPr>
          <w:trHeight w:val="561"/>
        </w:trPr>
        <w:tc>
          <w:tcPr>
            <w:tcW w:w="12336" w:type="dxa"/>
            <w:gridSpan w:val="3"/>
          </w:tcPr>
          <w:p w14:paraId="085476E0" w14:textId="7959C4E1" w:rsidR="00420F4B" w:rsidRDefault="00420F4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133" w:type="dxa"/>
          </w:tcPr>
          <w:p w14:paraId="2B612746" w14:textId="2EEFF23A" w:rsidR="00420F4B" w:rsidRDefault="00420F4B" w:rsidP="00D21CC7">
            <w:pPr>
              <w:pStyle w:val="TableParagraph"/>
              <w:spacing w:line="253" w:lineRule="exact"/>
              <w:ind w:right="4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466</w:t>
            </w:r>
          </w:p>
        </w:tc>
        <w:tc>
          <w:tcPr>
            <w:tcW w:w="1133" w:type="dxa"/>
            <w:shd w:val="clear" w:color="auto" w:fill="C0C0C0"/>
          </w:tcPr>
          <w:p w14:paraId="492C6F3D" w14:textId="77777777" w:rsidR="00420F4B" w:rsidRDefault="00420F4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C0C0C0"/>
          </w:tcPr>
          <w:p w14:paraId="48B44396" w14:textId="77777777" w:rsidR="00420F4B" w:rsidRDefault="00420F4B">
            <w:pPr>
              <w:rPr>
                <w:sz w:val="2"/>
                <w:szCs w:val="2"/>
              </w:rPr>
            </w:pPr>
          </w:p>
        </w:tc>
        <w:tc>
          <w:tcPr>
            <w:tcW w:w="36" w:type="dxa"/>
            <w:tcBorders>
              <w:top w:val="nil"/>
            </w:tcBorders>
            <w:shd w:val="clear" w:color="auto" w:fill="C0C0C0"/>
          </w:tcPr>
          <w:p w14:paraId="4691B5D2" w14:textId="77777777" w:rsidR="00420F4B" w:rsidRDefault="00420F4B">
            <w:pPr>
              <w:rPr>
                <w:sz w:val="2"/>
                <w:szCs w:val="2"/>
              </w:rPr>
            </w:pPr>
          </w:p>
        </w:tc>
      </w:tr>
    </w:tbl>
    <w:p w14:paraId="39BDA77F" w14:textId="77777777" w:rsidR="0032320A" w:rsidRDefault="0032320A">
      <w:pPr>
        <w:rPr>
          <w:sz w:val="2"/>
          <w:szCs w:val="2"/>
        </w:rPr>
        <w:sectPr w:rsidR="0032320A">
          <w:pgSz w:w="16840" w:h="11910" w:orient="landscape"/>
          <w:pgMar w:top="900" w:right="280" w:bottom="880" w:left="600" w:header="0" w:footer="693" w:gutter="0"/>
          <w:cols w:space="720"/>
        </w:sectPr>
      </w:pPr>
    </w:p>
    <w:p w14:paraId="1D9F752A" w14:textId="0B85A329" w:rsidR="0032320A" w:rsidRPr="003B4A05" w:rsidRDefault="007258DB" w:rsidP="003B4A05">
      <w:pPr>
        <w:pStyle w:val="a4"/>
        <w:numPr>
          <w:ilvl w:val="0"/>
          <w:numId w:val="14"/>
        </w:numPr>
        <w:rPr>
          <w:b/>
          <w:sz w:val="24"/>
          <w:szCs w:val="24"/>
        </w:rPr>
      </w:pPr>
      <w:bookmarkStart w:id="5" w:name="4._условия_реализации_программы_ПРОФЕССИ"/>
      <w:bookmarkEnd w:id="5"/>
      <w:r w:rsidRPr="003B4A05">
        <w:rPr>
          <w:b/>
        </w:rPr>
        <w:lastRenderedPageBreak/>
        <w:t>УСЛОВИЯ</w:t>
      </w:r>
      <w:r w:rsidRPr="003B4A05">
        <w:rPr>
          <w:b/>
          <w:spacing w:val="-5"/>
        </w:rPr>
        <w:t xml:space="preserve"> </w:t>
      </w:r>
      <w:r w:rsidRPr="003B4A05">
        <w:rPr>
          <w:b/>
        </w:rPr>
        <w:t>РЕАЛИЗАЦИИ</w:t>
      </w:r>
      <w:r w:rsidRPr="003B4A05">
        <w:rPr>
          <w:b/>
          <w:spacing w:val="-5"/>
        </w:rPr>
        <w:t xml:space="preserve"> </w:t>
      </w:r>
      <w:r w:rsidR="00790E0C" w:rsidRPr="003B4A05">
        <w:rPr>
          <w:b/>
          <w:spacing w:val="-5"/>
        </w:rPr>
        <w:t xml:space="preserve">РАБОЧЕЙ </w:t>
      </w:r>
      <w:r w:rsidRPr="003B4A05">
        <w:rPr>
          <w:b/>
        </w:rPr>
        <w:t>ПРОГРАММЫ</w:t>
      </w:r>
      <w:r w:rsidRPr="003B4A05">
        <w:rPr>
          <w:b/>
          <w:spacing w:val="-5"/>
        </w:rPr>
        <w:t xml:space="preserve"> </w:t>
      </w:r>
      <w:r w:rsidRPr="003B4A05">
        <w:rPr>
          <w:b/>
        </w:rPr>
        <w:t>ПРОФЕССИОНАЛЬНОГО</w:t>
      </w:r>
      <w:r w:rsidRPr="003B4A05">
        <w:rPr>
          <w:b/>
          <w:spacing w:val="-9"/>
        </w:rPr>
        <w:t xml:space="preserve"> </w:t>
      </w:r>
      <w:r w:rsidRPr="003B4A05">
        <w:rPr>
          <w:b/>
        </w:rPr>
        <w:t>МОДУЛЯ</w:t>
      </w:r>
      <w:r w:rsidR="00CF652E" w:rsidRPr="00CF652E">
        <w:t xml:space="preserve"> </w:t>
      </w:r>
      <w:r w:rsidR="003B4A05" w:rsidRPr="003B4A05">
        <w:rPr>
          <w:b/>
          <w:sz w:val="24"/>
          <w:szCs w:val="24"/>
        </w:rPr>
        <w:t>ПМ.03 Надзор за устройством и техническим состоянием железнодорожного пути и искусственных сооружений</w:t>
      </w:r>
    </w:p>
    <w:p w14:paraId="095E86DB" w14:textId="77777777" w:rsidR="0032320A" w:rsidRDefault="007258DB" w:rsidP="00371624">
      <w:pPr>
        <w:pStyle w:val="1"/>
        <w:numPr>
          <w:ilvl w:val="1"/>
          <w:numId w:val="14"/>
        </w:numPr>
        <w:tabs>
          <w:tab w:val="left" w:pos="1001"/>
        </w:tabs>
        <w:spacing w:before="3" w:line="272" w:lineRule="exact"/>
        <w:ind w:left="1000" w:hanging="424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минимальному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14:paraId="0A6834B0" w14:textId="7FBA4A66" w:rsidR="0032320A" w:rsidRDefault="007258DB">
      <w:pPr>
        <w:pStyle w:val="a3"/>
        <w:spacing w:line="242" w:lineRule="auto"/>
        <w:ind w:left="519" w:firstLine="542"/>
      </w:pPr>
      <w:r>
        <w:t>Рабочая</w:t>
      </w:r>
      <w:r>
        <w:rPr>
          <w:spacing w:val="30"/>
        </w:rPr>
        <w:t xml:space="preserve"> </w:t>
      </w:r>
      <w:r>
        <w:t>программа</w:t>
      </w:r>
      <w:r>
        <w:rPr>
          <w:spacing w:val="29"/>
        </w:rPr>
        <w:t xml:space="preserve"> </w:t>
      </w:r>
      <w:r>
        <w:t>модуля</w:t>
      </w:r>
      <w:r>
        <w:rPr>
          <w:spacing w:val="30"/>
        </w:rPr>
        <w:t xml:space="preserve"> </w:t>
      </w:r>
      <w:r>
        <w:t>реализуется</w:t>
      </w:r>
      <w:r>
        <w:rPr>
          <w:spacing w:val="30"/>
        </w:rPr>
        <w:t xml:space="preserve"> </w:t>
      </w:r>
      <w:r>
        <w:t>в</w:t>
      </w:r>
      <w:r>
        <w:rPr>
          <w:spacing w:val="33"/>
        </w:rPr>
        <w:t xml:space="preserve"> </w:t>
      </w:r>
      <w:r w:rsidR="00B22C45">
        <w:t>к</w:t>
      </w:r>
      <w:r w:rsidR="00B22C45" w:rsidRPr="00B22C45">
        <w:t>абинет</w:t>
      </w:r>
      <w:r w:rsidR="00B22C45">
        <w:t>ах</w:t>
      </w:r>
      <w:r w:rsidR="00B22C45" w:rsidRPr="00B22C45">
        <w:t xml:space="preserve"> «Общепрофессиональных дисциплин и профессиональных модулей»</w:t>
      </w:r>
      <w:r>
        <w:t>.</w:t>
      </w:r>
    </w:p>
    <w:p w14:paraId="5AB9EF18" w14:textId="768FE53B" w:rsidR="0032320A" w:rsidRDefault="007258DB">
      <w:pPr>
        <w:pStyle w:val="a3"/>
        <w:spacing w:line="271" w:lineRule="exact"/>
        <w:ind w:left="519"/>
      </w:pPr>
      <w:r>
        <w:t>Оборудование</w:t>
      </w:r>
      <w:r>
        <w:rPr>
          <w:spacing w:val="-5"/>
        </w:rPr>
        <w:t xml:space="preserve"> </w:t>
      </w:r>
      <w:r w:rsidR="00B22C45">
        <w:t>кабинета</w:t>
      </w:r>
      <w:r>
        <w:t>:</w:t>
      </w:r>
    </w:p>
    <w:p w14:paraId="2A165D89" w14:textId="5D12F215" w:rsidR="0032320A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 xml:space="preserve">- </w:t>
      </w:r>
      <w:r w:rsidR="007258DB">
        <w:rPr>
          <w:sz w:val="24"/>
        </w:rPr>
        <w:t>посадочные</w:t>
      </w:r>
      <w:r w:rsidR="007258DB">
        <w:rPr>
          <w:spacing w:val="-2"/>
          <w:sz w:val="24"/>
        </w:rPr>
        <w:t xml:space="preserve"> </w:t>
      </w:r>
      <w:r w:rsidR="007258DB">
        <w:rPr>
          <w:sz w:val="24"/>
        </w:rPr>
        <w:t>места</w:t>
      </w:r>
      <w:r w:rsidR="007258DB">
        <w:rPr>
          <w:spacing w:val="-11"/>
          <w:sz w:val="24"/>
        </w:rPr>
        <w:t xml:space="preserve"> </w:t>
      </w:r>
      <w:r w:rsidR="007258DB">
        <w:rPr>
          <w:sz w:val="24"/>
        </w:rPr>
        <w:t>обучающихся</w:t>
      </w:r>
      <w:r w:rsidR="007258DB">
        <w:rPr>
          <w:spacing w:val="-1"/>
          <w:sz w:val="24"/>
        </w:rPr>
        <w:t xml:space="preserve"> </w:t>
      </w:r>
      <w:r w:rsidR="007258DB">
        <w:rPr>
          <w:sz w:val="24"/>
        </w:rPr>
        <w:t>(по</w:t>
      </w:r>
      <w:r w:rsidR="007258DB">
        <w:rPr>
          <w:spacing w:val="-1"/>
          <w:sz w:val="24"/>
        </w:rPr>
        <w:t xml:space="preserve"> </w:t>
      </w:r>
      <w:r w:rsidR="007258DB">
        <w:rPr>
          <w:sz w:val="24"/>
        </w:rPr>
        <w:t>количеству</w:t>
      </w:r>
      <w:r w:rsidR="007258DB">
        <w:rPr>
          <w:spacing w:val="-11"/>
          <w:sz w:val="24"/>
        </w:rPr>
        <w:t xml:space="preserve"> </w:t>
      </w:r>
      <w:r w:rsidR="007258DB">
        <w:rPr>
          <w:sz w:val="24"/>
        </w:rPr>
        <w:t>обучающихся);</w:t>
      </w:r>
    </w:p>
    <w:p w14:paraId="441246B2" w14:textId="77777777" w:rsidR="00B22C45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 xml:space="preserve">- </w:t>
      </w:r>
      <w:r w:rsidR="007258DB">
        <w:rPr>
          <w:sz w:val="24"/>
        </w:rPr>
        <w:t>рабочее</w:t>
      </w:r>
      <w:r w:rsidR="007258DB">
        <w:rPr>
          <w:spacing w:val="-7"/>
          <w:sz w:val="24"/>
        </w:rPr>
        <w:t xml:space="preserve"> </w:t>
      </w:r>
      <w:r w:rsidR="007258DB">
        <w:rPr>
          <w:sz w:val="24"/>
        </w:rPr>
        <w:t>место преподавателя;</w:t>
      </w:r>
    </w:p>
    <w:p w14:paraId="18AD6EF7" w14:textId="2BA82682" w:rsidR="00B22C45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д</w:t>
      </w:r>
      <w:r w:rsidRPr="00B22C45">
        <w:rPr>
          <w:sz w:val="24"/>
        </w:rPr>
        <w:t>оска меловая (магнитно-маркерная)</w:t>
      </w:r>
    </w:p>
    <w:p w14:paraId="69F05D99" w14:textId="77777777" w:rsidR="00B22C45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к</w:t>
      </w:r>
      <w:r w:rsidRPr="00B22C45">
        <w:rPr>
          <w:sz w:val="24"/>
        </w:rPr>
        <w:t>омплект учебного наглядного материала по темам</w:t>
      </w:r>
      <w:r w:rsidR="007258DB" w:rsidRPr="00B22C45">
        <w:rPr>
          <w:sz w:val="24"/>
        </w:rPr>
        <w:t>;</w:t>
      </w:r>
    </w:p>
    <w:p w14:paraId="4C70761C" w14:textId="77777777" w:rsidR="00B22C45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 к</w:t>
      </w:r>
      <w:r w:rsidRPr="00B22C45">
        <w:rPr>
          <w:sz w:val="24"/>
        </w:rPr>
        <w:t>омплекты для индивидуальной и групповой работы по основным видам программы</w:t>
      </w:r>
      <w:r>
        <w:rPr>
          <w:sz w:val="24"/>
        </w:rPr>
        <w:t>;</w:t>
      </w:r>
    </w:p>
    <w:p w14:paraId="45150074" w14:textId="2A46AECB" w:rsidR="0032320A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</w:t>
      </w:r>
      <w:r w:rsidRPr="00B22C45">
        <w:rPr>
          <w:sz w:val="24"/>
        </w:rPr>
        <w:t xml:space="preserve"> </w:t>
      </w:r>
      <w:r>
        <w:rPr>
          <w:sz w:val="24"/>
        </w:rPr>
        <w:t>п</w:t>
      </w:r>
      <w:r w:rsidRPr="00B22C45">
        <w:rPr>
          <w:sz w:val="24"/>
        </w:rPr>
        <w:t>роектор портативный</w:t>
      </w:r>
      <w:r>
        <w:rPr>
          <w:sz w:val="24"/>
        </w:rPr>
        <w:t>;</w:t>
      </w:r>
    </w:p>
    <w:p w14:paraId="74AC7729" w14:textId="60FE5610" w:rsidR="00B22C45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>-</w:t>
      </w:r>
      <w:r w:rsidRPr="00B22C45">
        <w:t xml:space="preserve"> </w:t>
      </w:r>
      <w:r>
        <w:rPr>
          <w:sz w:val="24"/>
        </w:rPr>
        <w:t>э</w:t>
      </w:r>
      <w:r w:rsidRPr="00B22C45">
        <w:rPr>
          <w:sz w:val="24"/>
        </w:rPr>
        <w:t>кран проекционный рулонный</w:t>
      </w:r>
      <w:r>
        <w:rPr>
          <w:sz w:val="24"/>
        </w:rPr>
        <w:t>;</w:t>
      </w:r>
    </w:p>
    <w:p w14:paraId="1838927C" w14:textId="0FC93023" w:rsidR="00B22C45" w:rsidRPr="00B22C45" w:rsidRDefault="00B22C45" w:rsidP="00B22C45">
      <w:pPr>
        <w:pStyle w:val="a4"/>
        <w:tabs>
          <w:tab w:val="left" w:pos="1581"/>
        </w:tabs>
        <w:spacing w:line="275" w:lineRule="exact"/>
        <w:ind w:left="1581" w:firstLine="0"/>
        <w:rPr>
          <w:sz w:val="24"/>
        </w:rPr>
      </w:pPr>
      <w:r>
        <w:rPr>
          <w:sz w:val="24"/>
        </w:rPr>
        <w:t xml:space="preserve">- </w:t>
      </w:r>
      <w:r w:rsidRPr="00B22C45">
        <w:rPr>
          <w:sz w:val="24"/>
        </w:rPr>
        <w:t>МФУ (принтер, сканер, копир)</w:t>
      </w:r>
      <w:r>
        <w:rPr>
          <w:sz w:val="24"/>
        </w:rPr>
        <w:t>.</w:t>
      </w:r>
    </w:p>
    <w:p w14:paraId="0EA45F59" w14:textId="77777777" w:rsidR="0032320A" w:rsidRDefault="0032320A">
      <w:pPr>
        <w:pStyle w:val="a3"/>
        <w:spacing w:before="4"/>
      </w:pPr>
    </w:p>
    <w:p w14:paraId="52EA9F77" w14:textId="77777777" w:rsidR="0032320A" w:rsidRDefault="007258DB" w:rsidP="00371624">
      <w:pPr>
        <w:pStyle w:val="1"/>
        <w:numPr>
          <w:ilvl w:val="1"/>
          <w:numId w:val="14"/>
        </w:numPr>
        <w:tabs>
          <w:tab w:val="left" w:pos="942"/>
        </w:tabs>
        <w:spacing w:line="275" w:lineRule="exact"/>
        <w:ind w:left="941" w:hanging="423"/>
      </w:pPr>
      <w:bookmarkStart w:id="6" w:name="4.2._Информационное_обеспечение_обучения"/>
      <w:bookmarkEnd w:id="6"/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14:paraId="0DF472AC" w14:textId="77777777" w:rsidR="0032320A" w:rsidRDefault="007258DB">
      <w:pPr>
        <w:spacing w:line="242" w:lineRule="auto"/>
        <w:ind w:left="51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14:paraId="75DFED2C" w14:textId="70DE4A3A" w:rsidR="0032320A" w:rsidRDefault="007258DB">
      <w:pPr>
        <w:pStyle w:val="1"/>
        <w:spacing w:line="269" w:lineRule="exact"/>
      </w:pPr>
      <w:r>
        <w:t>Основные</w:t>
      </w:r>
      <w:r>
        <w:rPr>
          <w:spacing w:val="-1"/>
        </w:rPr>
        <w:t xml:space="preserve"> </w:t>
      </w:r>
      <w:bookmarkStart w:id="7" w:name="_Hlk175219229"/>
      <w:r w:rsidR="00CF652E" w:rsidRPr="00625F0D">
        <w:rPr>
          <w:lang w:eastAsia="ru-RU"/>
        </w:rPr>
        <w:t>печатные и электронные</w:t>
      </w:r>
      <w:bookmarkEnd w:id="7"/>
      <w:r w:rsidR="00CF652E" w:rsidRPr="00020CD2">
        <w:t xml:space="preserve"> </w:t>
      </w:r>
      <w:r>
        <w:t>источники:</w:t>
      </w:r>
    </w:p>
    <w:p w14:paraId="1B8F74A1" w14:textId="77777777" w:rsidR="003B4A05" w:rsidRDefault="003B4A05">
      <w:pPr>
        <w:pStyle w:val="1"/>
        <w:spacing w:line="269" w:lineRule="exact"/>
      </w:pPr>
    </w:p>
    <w:p w14:paraId="605235C6" w14:textId="77777777" w:rsidR="003B4A05" w:rsidRPr="003B4A05" w:rsidRDefault="003B4A05" w:rsidP="003B4A05">
      <w:pPr>
        <w:pStyle w:val="1"/>
        <w:spacing w:before="5" w:line="272" w:lineRule="exact"/>
        <w:rPr>
          <w:b w:val="0"/>
        </w:rPr>
      </w:pPr>
      <w:r w:rsidRPr="003B4A05">
        <w:rPr>
          <w:b w:val="0"/>
        </w:rPr>
        <w:t>1. Зацепин, А. Ф. Методы и средства измерений и контроля: дефектоскопы: учебное пособие для среднего профессионального образования / А. Ф. Зацепин, Д. Ю. Бирюков; под научной редакцией В. Н. Костина. — Москва: Издательство Юрайт, 2023. — 120 с. — (Профессиональное образование). — ISBN 978-5-534-10324-3. — Текст: электронный // Образовательная платформа Юрайт [сайт]. — URL: https://urait.ru/bcode/517728.</w:t>
      </w:r>
    </w:p>
    <w:p w14:paraId="707BD176" w14:textId="4CE5DA79" w:rsidR="008F6048" w:rsidRPr="003B4A05" w:rsidRDefault="003B4A05" w:rsidP="003B4A05">
      <w:pPr>
        <w:pStyle w:val="1"/>
        <w:spacing w:before="5" w:line="272" w:lineRule="exact"/>
        <w:rPr>
          <w:b w:val="0"/>
        </w:rPr>
      </w:pPr>
      <w:r w:rsidRPr="003B4A05">
        <w:rPr>
          <w:b w:val="0"/>
        </w:rPr>
        <w:t>2. Кривошапко, С. Н. Конструкции зданий и сооружений: учебник для среднего профессионального образования / С. Н. Кривошапко, В. В. Галишникова. — Москва: Издательство Юрайт, 2023. — 476 с. — (Профессиональное образование). — ISBN 978-5-534-02348-0. — Текст: электронный // Образовательная платформа Юрайт [сайт]. — URL: https://urait.ru/bcode/511678.</w:t>
      </w:r>
    </w:p>
    <w:p w14:paraId="182348D0" w14:textId="5A2FA28D" w:rsidR="0032320A" w:rsidRDefault="007258DB">
      <w:pPr>
        <w:pStyle w:val="1"/>
        <w:spacing w:before="5" w:line="272" w:lineRule="exact"/>
      </w:pPr>
      <w:r>
        <w:t>Дополнительные</w:t>
      </w:r>
      <w:r>
        <w:rPr>
          <w:spacing w:val="-6"/>
        </w:rPr>
        <w:t xml:space="preserve"> </w:t>
      </w:r>
      <w:r>
        <w:t>источники:</w:t>
      </w:r>
    </w:p>
    <w:p w14:paraId="782FBB41" w14:textId="41AB5BA2" w:rsidR="008F6048" w:rsidRDefault="00485904">
      <w:pPr>
        <w:pStyle w:val="1"/>
        <w:spacing w:line="275" w:lineRule="exact"/>
        <w:jc w:val="both"/>
      </w:pPr>
      <w:r>
        <w:t>-</w:t>
      </w:r>
    </w:p>
    <w:p w14:paraId="64057B5E" w14:textId="366FC044" w:rsidR="0032320A" w:rsidRDefault="007258DB">
      <w:pPr>
        <w:pStyle w:val="1"/>
        <w:spacing w:line="275" w:lineRule="exact"/>
        <w:jc w:val="both"/>
      </w:pPr>
      <w:r>
        <w:t>Электронные</w:t>
      </w:r>
      <w:r>
        <w:rPr>
          <w:spacing w:val="-7"/>
        </w:rPr>
        <w:t xml:space="preserve"> </w:t>
      </w:r>
      <w:r>
        <w:t>ресурсы:</w:t>
      </w:r>
    </w:p>
    <w:p w14:paraId="55A4E36E" w14:textId="77777777" w:rsidR="0032320A" w:rsidRDefault="0032320A">
      <w:pPr>
        <w:spacing w:line="259" w:lineRule="auto"/>
      </w:pPr>
    </w:p>
    <w:p w14:paraId="65E7226D" w14:textId="62D20DF7" w:rsidR="00485904" w:rsidRDefault="00485904">
      <w:pPr>
        <w:spacing w:line="259" w:lineRule="auto"/>
        <w:sectPr w:rsidR="00485904">
          <w:footerReference w:type="default" r:id="rId13"/>
          <w:pgSz w:w="11910" w:h="16840"/>
          <w:pgMar w:top="1040" w:right="580" w:bottom="960" w:left="1180" w:header="0" w:footer="692" w:gutter="0"/>
          <w:cols w:space="720"/>
        </w:sectPr>
      </w:pPr>
      <w:r>
        <w:t xml:space="preserve">           -</w:t>
      </w:r>
    </w:p>
    <w:p w14:paraId="29AF016B" w14:textId="02670A53" w:rsidR="0032320A" w:rsidRPr="008F6048" w:rsidRDefault="007258DB" w:rsidP="00B22C45">
      <w:pPr>
        <w:pStyle w:val="a4"/>
        <w:numPr>
          <w:ilvl w:val="0"/>
          <w:numId w:val="14"/>
        </w:numPr>
        <w:ind w:right="227"/>
        <w:jc w:val="center"/>
        <w:rPr>
          <w:b/>
          <w:bCs/>
          <w:sz w:val="24"/>
          <w:szCs w:val="24"/>
        </w:rPr>
      </w:pPr>
      <w:bookmarkStart w:id="8" w:name="5._Контроль_и_оценка_результатов_освоени"/>
      <w:bookmarkEnd w:id="8"/>
      <w:r w:rsidRPr="008F6048">
        <w:rPr>
          <w:b/>
          <w:bCs/>
        </w:rPr>
        <w:lastRenderedPageBreak/>
        <w:t>КОНТРОЛЬ И ОЦЕНКА РЕЗУЛЬТАТОВ ОСВОЕНИЯ</w:t>
      </w:r>
      <w:r w:rsidRPr="008F6048">
        <w:rPr>
          <w:b/>
          <w:bCs/>
          <w:spacing w:val="-57"/>
        </w:rPr>
        <w:t xml:space="preserve"> </w:t>
      </w:r>
      <w:r w:rsidRPr="008F6048">
        <w:rPr>
          <w:b/>
          <w:bCs/>
        </w:rPr>
        <w:t>ПРОФЕССИОНАЛЬНОГО</w:t>
      </w:r>
      <w:r w:rsidRPr="008F6048">
        <w:rPr>
          <w:b/>
          <w:bCs/>
          <w:spacing w:val="-3"/>
        </w:rPr>
        <w:t xml:space="preserve"> </w:t>
      </w:r>
      <w:r w:rsidRPr="008F6048">
        <w:rPr>
          <w:b/>
          <w:bCs/>
        </w:rPr>
        <w:t>МОДУЛЯ</w:t>
      </w:r>
      <w:r w:rsidR="00CF652E" w:rsidRPr="008F6048">
        <w:rPr>
          <w:b/>
          <w:bCs/>
        </w:rPr>
        <w:t xml:space="preserve"> </w:t>
      </w:r>
      <w:r w:rsidR="008F6048" w:rsidRPr="008F6048">
        <w:rPr>
          <w:b/>
          <w:bCs/>
          <w:sz w:val="24"/>
          <w:szCs w:val="24"/>
        </w:rPr>
        <w:t>ПМ.01 Проведение геодезических работ при изысканиях по реконструкции, проектированию, строительству и эксплуатации железных дорог</w:t>
      </w:r>
    </w:p>
    <w:p w14:paraId="172F40C8" w14:textId="77777777" w:rsidR="0032320A" w:rsidRDefault="0032320A">
      <w:pPr>
        <w:rPr>
          <w:b/>
          <w:bCs/>
          <w:sz w:val="24"/>
          <w:szCs w:val="24"/>
        </w:rPr>
      </w:pPr>
    </w:p>
    <w:p w14:paraId="09589F81" w14:textId="77777777" w:rsidR="008F6048" w:rsidRPr="008F6048" w:rsidRDefault="008F6048" w:rsidP="008F6048">
      <w:pPr>
        <w:rPr>
          <w:sz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983"/>
        <w:gridCol w:w="3537"/>
      </w:tblGrid>
      <w:tr w:rsidR="008F6048" w:rsidRPr="008F6048" w14:paraId="6915FE68" w14:textId="77777777" w:rsidTr="00CD4FFC">
        <w:trPr>
          <w:trHeight w:val="142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F2D8" w14:textId="77777777"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72E4C" w14:textId="77777777"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 xml:space="preserve">Критерии оценки результата </w:t>
            </w: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br/>
              <w:t>(показатели освоенности компетенций)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7EDAD" w14:textId="77777777" w:rsidR="008F6048" w:rsidRPr="008F6048" w:rsidRDefault="008F6048" w:rsidP="008F6048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8F6048">
              <w:rPr>
                <w:b/>
                <w:color w:val="000000"/>
                <w:sz w:val="24"/>
                <w:szCs w:val="20"/>
                <w:lang w:eastAsia="ru-RU"/>
              </w:rPr>
              <w:t>Формы контроля и методы оценки</w:t>
            </w:r>
          </w:p>
        </w:tc>
      </w:tr>
      <w:tr w:rsidR="00CD4FFC" w:rsidRPr="008F6048" w14:paraId="6AEC29D2" w14:textId="77777777" w:rsidTr="00B22C45">
        <w:trPr>
          <w:trHeight w:val="27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DBFAA" w14:textId="5EC5BE3D" w:rsidR="00CD4FFC" w:rsidRPr="008F6048" w:rsidRDefault="00CD4FFC" w:rsidP="008F6048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ПК 3.1. 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65013" w14:textId="77777777" w:rsidR="00CD4FFC" w:rsidRDefault="00CD4FFC" w:rsidP="00B22C45">
            <w:r>
              <w:t xml:space="preserve">уверенная демонстрация знания параметров земляного полотна, верхнего строения железнодорожного пути, железнодорожных переездов и контроля на соответствие требованиям нормативной документации; дает полное описание конструкции железнодорожного пути, его элементов, сооружений, устройств, а также демонстрирует дополнительные знания из проработки учебной и технической литературы. </w:t>
            </w:r>
          </w:p>
          <w:p w14:paraId="38DAC49E" w14:textId="77777777" w:rsidR="00CD4FFC" w:rsidRDefault="00CD4FFC" w:rsidP="00B22C45">
            <w:r>
              <w:t>-   уверенный осмотр участка железнодорожного пути, выявление имеющиеся неисправности элементов верхнего строения железнодорожного пути и земляного полотна; соблюдение технологии использования измерительных принадлежностей в соответствии с их назначением и техническими характеристиками.</w:t>
            </w:r>
          </w:p>
          <w:p w14:paraId="6F3E951A" w14:textId="3BB5A176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>
              <w:t xml:space="preserve">- обучающийся уверенно демонстрирует умение определения конструкции железнодорожного пути. 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14FAF4" w14:textId="0CD64D13" w:rsidR="00CD4FFC" w:rsidRPr="008F6048" w:rsidRDefault="00CD4FFC" w:rsidP="00B22C45">
            <w:pPr>
              <w:widowControl/>
              <w:autoSpaceDE/>
              <w:autoSpaceDN/>
              <w:jc w:val="center"/>
              <w:rPr>
                <w:color w:val="000000"/>
                <w:szCs w:val="20"/>
                <w:lang w:eastAsia="ru-RU"/>
              </w:rPr>
            </w:pPr>
            <w:r w:rsidRPr="00CD4FFC">
              <w:rPr>
                <w:color w:val="000000"/>
                <w:szCs w:val="20"/>
                <w:lang w:eastAsia="ru-RU"/>
              </w:rPr>
              <w:t>Экспертное наблюдение выполнения практических занятий; зачеты по производственной практике и по каждому из разделов профессионального модуля</w:t>
            </w:r>
            <w:r w:rsidR="00B22C45">
              <w:rPr>
                <w:color w:val="000000"/>
                <w:szCs w:val="20"/>
                <w:lang w:eastAsia="ru-RU"/>
              </w:rPr>
              <w:t>.</w:t>
            </w:r>
          </w:p>
        </w:tc>
      </w:tr>
      <w:tr w:rsidR="00CD4FFC" w:rsidRPr="008F6048" w14:paraId="46A42F75" w14:textId="77777777" w:rsidTr="00CD4FFC">
        <w:trPr>
          <w:trHeight w:val="69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D4C90" w14:textId="08D257FD" w:rsidR="00CD4FFC" w:rsidRPr="008F6048" w:rsidRDefault="00CD4FFC" w:rsidP="008F6048">
            <w:pPr>
              <w:tabs>
                <w:tab w:val="left" w:pos="2835"/>
              </w:tabs>
              <w:autoSpaceDE/>
              <w:autoSpaceDN/>
              <w:jc w:val="both"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ПК 3.2. 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D4D59" w14:textId="77777777" w:rsidR="00CD4FFC" w:rsidRDefault="00CD4FFC" w:rsidP="00B22C45">
            <w:r>
              <w:t xml:space="preserve">-   уверенная демонстрация знания конструкции и устройства основных элементов искусственных сооружений, грамотного заполнения рабочей документации по окончании работ; дает полное описание порядка определения видов и объемов ремонтных работ, а также демонстрирует дополнительные знания из проработки учебной и технической литературы. </w:t>
            </w:r>
          </w:p>
          <w:p w14:paraId="768D1131" w14:textId="77777777" w:rsidR="00CD4FFC" w:rsidRDefault="00CD4FFC" w:rsidP="00B22C45">
            <w:r>
              <w:t>- проведение осмотра искусственного сооружения с выявлением всех неисправностей и выделением дефектов, требующих незамедлительного устранения.</w:t>
            </w:r>
          </w:p>
          <w:p w14:paraId="763ED9BF" w14:textId="1CD9780B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>
              <w:t>-  определение конструкцию искусственных сооружений.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83C26AA" w14:textId="378C4AF6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</w:tr>
      <w:tr w:rsidR="00CD4FFC" w:rsidRPr="008F6048" w14:paraId="4CDFC557" w14:textId="77777777" w:rsidTr="00CD4FFC">
        <w:trPr>
          <w:trHeight w:val="69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D8455" w14:textId="4EFEE851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>ПК 3.3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46115" w14:textId="77777777" w:rsidR="00CD4FFC" w:rsidRDefault="00CD4FFC" w:rsidP="00B22C45">
            <w:r>
              <w:t xml:space="preserve">- демонстрация знания средств контроля и применяемых методов работы; технологии выполнения работы ежесменного технического обслуживания, классификации дефекта, маркировки дефектных и остродефектных рельсов, а также демонстрирует дополнительные знания из проработки учебной и технической литературы. </w:t>
            </w:r>
          </w:p>
          <w:p w14:paraId="183D4ADB" w14:textId="77777777" w:rsidR="00CD4FFC" w:rsidRDefault="00CD4FFC" w:rsidP="00B22C45">
            <w:r>
              <w:t>-  настройка и обслуживание различных систем дефектоскопов по окончании работ квалифицированно заполняет рабочую документацию; соблюдает требования охраны труда.</w:t>
            </w:r>
          </w:p>
          <w:p w14:paraId="388A68C7" w14:textId="026D8084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  <w:r>
              <w:t>-     выявление дефекты в рельсах и стрелочных переводах.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3EEDE" w14:textId="2B79EDFF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Cs w:val="20"/>
                <w:lang w:eastAsia="ru-RU"/>
              </w:rPr>
            </w:pPr>
          </w:p>
        </w:tc>
      </w:tr>
      <w:tr w:rsidR="00CD4FFC" w:rsidRPr="008F6048" w14:paraId="4E6D7718" w14:textId="77777777" w:rsidTr="00B22C45">
        <w:trPr>
          <w:trHeight w:val="69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7CD6" w14:textId="4867940C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lastRenderedPageBreak/>
              <w:t xml:space="preserve">ПК 3.4 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37DE3" w14:textId="77777777" w:rsidR="00CD4FFC" w:rsidRDefault="00CD4FFC" w:rsidP="00B22C45">
            <w:r>
              <w:t>демонстрация знания настройки и контроля средств диагностики железнодорожного пути и сооружений, поэтапной замены диагностики железнодорожного пути, выполняемой съемными средствами контроля, на диагностику железнодорожного пути мобильными средствами контроля</w:t>
            </w:r>
          </w:p>
          <w:p w14:paraId="579BFC9A" w14:textId="41A162BA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>
              <w:t>Обучающийся уверенно производит анализ и мониторинг состояния железнодорожного пути и сооружений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ABA889" w14:textId="78FE527B" w:rsidR="00CD4FFC" w:rsidRPr="008F6048" w:rsidRDefault="00CD4FFC" w:rsidP="00B22C45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eastAsia="ru-RU"/>
              </w:rPr>
            </w:pPr>
            <w:r w:rsidRPr="00CD4FFC">
              <w:rPr>
                <w:color w:val="000000"/>
                <w:sz w:val="24"/>
                <w:szCs w:val="20"/>
                <w:lang w:eastAsia="ru-RU"/>
              </w:rPr>
              <w:t>Экспертное наблюдение выполнения практических занятий; зачеты по производственной практике и по каждому из разделов профессионального модуля</w:t>
            </w:r>
          </w:p>
        </w:tc>
      </w:tr>
      <w:tr w:rsidR="00CD4FFC" w:rsidRPr="008F6048" w14:paraId="1E245597" w14:textId="77777777" w:rsidTr="00CD4FFC">
        <w:trPr>
          <w:trHeight w:val="69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EC010" w14:textId="50F78319" w:rsidR="00CD4FFC" w:rsidRPr="008F6048" w:rsidRDefault="00CD4FFC" w:rsidP="008F6048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ПК 3.5. 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3D06D" w14:textId="77777777" w:rsidR="00CD4FFC" w:rsidRDefault="00CD4FFC" w:rsidP="00B22C45">
            <w:r>
              <w:t xml:space="preserve"> демонстрация знания технологии и организации работы автоматизированной обработки информации, нормативная и техническая документация, регламентирующая организацию и проведение комплексной диагностики объектов путевого хозяйства</w:t>
            </w:r>
          </w:p>
          <w:p w14:paraId="060E9026" w14:textId="573FE7F9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>
              <w:t>Обучающийся уверенно демонстрирует умения обрабатывать измерительные данные средств диагностики в системе автоматизированного управления путевого хозяйства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7BCB979" w14:textId="0E4047EF" w:rsidR="00CD4FFC" w:rsidRPr="008F6048" w:rsidRDefault="00CD4FFC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</w:p>
        </w:tc>
      </w:tr>
      <w:tr w:rsidR="00CD4FFC" w:rsidRPr="008F6048" w14:paraId="154BC773" w14:textId="77777777" w:rsidTr="00CD4FF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346E" w14:textId="769552A8" w:rsidR="00CD4FFC" w:rsidRPr="008F6048" w:rsidRDefault="00CD4FFC" w:rsidP="008F6048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 xml:space="preserve">ПК 3.6. 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03713" w14:textId="294CCBD7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>строгое соблюдение требований охраны труда при надзоре и контроле технического состояния железнодорожного пути и искусственных сооружений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81DAB92" w14:textId="18D16653" w:rsidR="00CD4FFC" w:rsidRPr="008F6048" w:rsidRDefault="00CD4FFC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</w:p>
        </w:tc>
      </w:tr>
      <w:tr w:rsidR="00CD4FFC" w:rsidRPr="008F6048" w14:paraId="6E3F9B65" w14:textId="77777777" w:rsidTr="00CD4FF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F3E3A" w14:textId="0A6747AF" w:rsidR="00CD4FFC" w:rsidRPr="008F6048" w:rsidRDefault="00CD4FFC" w:rsidP="008F6048">
            <w:pPr>
              <w:widowControl/>
              <w:autoSpaceDE/>
              <w:autoSpaceDN/>
              <w:rPr>
                <w:b/>
                <w:color w:val="000000"/>
                <w:sz w:val="24"/>
                <w:szCs w:val="20"/>
                <w:lang w:eastAsia="ru-RU"/>
              </w:rPr>
            </w:pPr>
            <w:r>
              <w:t>ОК 01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E331C" w14:textId="22F3DB9F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  <w: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DFBC19D" w14:textId="51798B52" w:rsidR="00CD4FFC" w:rsidRPr="008F6048" w:rsidRDefault="00CD4FFC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</w:p>
        </w:tc>
      </w:tr>
      <w:tr w:rsidR="00CD4FFC" w:rsidRPr="008F6048" w14:paraId="169E875D" w14:textId="77777777" w:rsidTr="00CD4FF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9592C" w14:textId="4484DD12" w:rsidR="00CD4FFC" w:rsidRPr="008F6048" w:rsidRDefault="00CD4FFC" w:rsidP="008F6048">
            <w:pPr>
              <w:widowControl/>
              <w:autoSpaceDE/>
              <w:autoSpaceDN/>
              <w:rPr>
                <w:rFonts w:ascii="Calibri" w:hAnsi="Calibri"/>
                <w:color w:val="000000"/>
                <w:szCs w:val="20"/>
                <w:lang w:eastAsia="ru-RU"/>
              </w:rPr>
            </w:pPr>
            <w:r>
              <w:t>ОК 02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C84DE" w14:textId="77777777" w:rsidR="00CD4FFC" w:rsidRDefault="00CD4FFC" w:rsidP="00B22C45">
            <w:r>
              <w:t xml:space="preserve">демонстрация знаний </w:t>
            </w:r>
          </w:p>
          <w:p w14:paraId="74241E16" w14:textId="1501F99D" w:rsidR="00CD4FFC" w:rsidRPr="008F6048" w:rsidRDefault="00CD4FFC" w:rsidP="008F6048">
            <w:pPr>
              <w:widowControl/>
              <w:autoSpaceDE/>
              <w:autoSpaceDN/>
              <w:rPr>
                <w:i/>
                <w:color w:val="000000"/>
                <w:sz w:val="24"/>
                <w:szCs w:val="20"/>
                <w:lang w:eastAsia="ru-RU"/>
              </w:rPr>
            </w:pPr>
            <w:r>
              <w:t xml:space="preserve">в овладении информационными источниками, приемами структурирования информации 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8A32A67" w14:textId="02DEFB70" w:rsidR="00CD4FFC" w:rsidRPr="008F6048" w:rsidRDefault="00CD4FFC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</w:p>
        </w:tc>
      </w:tr>
      <w:tr w:rsidR="00CD4FFC" w:rsidRPr="008F6048" w14:paraId="707DC1F8" w14:textId="77777777" w:rsidTr="00CD4FF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BBB5F" w14:textId="150D0652" w:rsidR="00CD4FFC" w:rsidRPr="008F6048" w:rsidRDefault="00CD4FFC" w:rsidP="008F6048">
            <w:pPr>
              <w:widowControl/>
              <w:autoSpaceDE/>
              <w:autoSpaceDN/>
              <w:rPr>
                <w:rFonts w:ascii="Calibri" w:hAnsi="Calibri"/>
                <w:color w:val="000000"/>
                <w:szCs w:val="20"/>
                <w:lang w:eastAsia="ru-RU"/>
              </w:rPr>
            </w:pPr>
            <w:r>
              <w:t>ОК 04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73958" w14:textId="49FE633E" w:rsidR="00CD4FFC" w:rsidRPr="008F6048" w:rsidRDefault="00CD4FFC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  <w:r>
              <w:t>демонстрация умений организовывать работу коллектива и команды в ходе профессиональной деятельности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25FCE65" w14:textId="43C39D8A" w:rsidR="00CD4FFC" w:rsidRPr="008F6048" w:rsidRDefault="00CD4FFC" w:rsidP="008F6048">
            <w:pPr>
              <w:widowControl/>
              <w:autoSpaceDE/>
              <w:autoSpaceDN/>
              <w:rPr>
                <w:i/>
                <w:color w:val="000000"/>
                <w:szCs w:val="20"/>
                <w:lang w:eastAsia="ru-RU"/>
              </w:rPr>
            </w:pPr>
          </w:p>
        </w:tc>
      </w:tr>
      <w:tr w:rsidR="00CD4FFC" w:rsidRPr="008F6048" w14:paraId="44C9FAB0" w14:textId="77777777" w:rsidTr="00CD4FF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7AFB0" w14:textId="1C43B3C0" w:rsidR="00CD4FFC" w:rsidRDefault="00CD4FFC" w:rsidP="008F6048">
            <w:pPr>
              <w:widowControl/>
              <w:autoSpaceDE/>
              <w:autoSpaceDN/>
            </w:pPr>
            <w:r>
              <w:t>ОК 05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E0DB" w14:textId="6C537D3A" w:rsidR="00CD4FFC" w:rsidRDefault="00CD4FFC" w:rsidP="008F6048">
            <w:pPr>
              <w:widowControl/>
              <w:autoSpaceDE/>
              <w:autoSpaceDN/>
            </w:pPr>
            <w:r>
              <w:t>демонстрация умений грамотно излагать мысли и оформлять документы на государственном языке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E1D61" w14:textId="77777777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CD4FFC" w:rsidRPr="008F6048" w14:paraId="06C6C477" w14:textId="77777777" w:rsidTr="00CD4FF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313DF" w14:textId="59F807EA" w:rsidR="00CD4FFC" w:rsidRDefault="00CD4FFC" w:rsidP="008F6048">
            <w:pPr>
              <w:widowControl/>
              <w:autoSpaceDE/>
              <w:autoSpaceDN/>
            </w:pPr>
            <w:r>
              <w:t>ОК 07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14FF" w14:textId="1B5480F0" w:rsidR="00CD4FFC" w:rsidRDefault="00CD4FFC" w:rsidP="008F6048">
            <w:pPr>
              <w:widowControl/>
              <w:autoSpaceDE/>
              <w:autoSpaceDN/>
            </w:pPr>
            <w:r>
              <w:t>выполнение работ по сохранению окружающей среды, ресурсосбережения, применение знаний о принципах бережливого производства.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B86350" w14:textId="77777777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  <w:tr w:rsidR="00CD4FFC" w:rsidRPr="008F6048" w14:paraId="3AB058CB" w14:textId="77777777" w:rsidTr="00CD4FF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B8E3" w14:textId="13E3445E" w:rsidR="00CD4FFC" w:rsidRDefault="00CD4FFC" w:rsidP="008F6048">
            <w:pPr>
              <w:widowControl/>
              <w:autoSpaceDE/>
              <w:autoSpaceDN/>
            </w:pPr>
            <w:r>
              <w:t>ОК 08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A405" w14:textId="10C28113" w:rsidR="00CD4FFC" w:rsidRDefault="00CD4FFC" w:rsidP="008F6048">
            <w:pPr>
              <w:widowControl/>
              <w:autoSpaceDE/>
              <w:autoSpaceDN/>
            </w:pPr>
            <w:r>
              <w:t xml:space="preserve">Демонстрация умений применения рациональных приемов физической активности в профессиональной деятельности  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3F90" w14:textId="77777777" w:rsidR="00CD4FFC" w:rsidRPr="008F6048" w:rsidRDefault="00CD4FFC" w:rsidP="008F6048">
            <w:pPr>
              <w:widowControl/>
              <w:autoSpaceDE/>
              <w:autoSpaceDN/>
              <w:rPr>
                <w:color w:val="000000"/>
                <w:sz w:val="24"/>
                <w:szCs w:val="20"/>
                <w:lang w:eastAsia="ru-RU"/>
              </w:rPr>
            </w:pPr>
          </w:p>
        </w:tc>
      </w:tr>
    </w:tbl>
    <w:p w14:paraId="00134B58" w14:textId="3DD82266" w:rsidR="008F6048" w:rsidRPr="008F6048" w:rsidRDefault="008F6048" w:rsidP="008F6048">
      <w:pPr>
        <w:rPr>
          <w:sz w:val="24"/>
        </w:rPr>
        <w:sectPr w:rsidR="008F6048" w:rsidRPr="008F6048" w:rsidSect="00CF652E">
          <w:pgSz w:w="11910" w:h="16840"/>
          <w:pgMar w:top="709" w:right="580" w:bottom="960" w:left="1180" w:header="0" w:footer="692" w:gutter="0"/>
          <w:cols w:space="720"/>
        </w:sectPr>
      </w:pPr>
    </w:p>
    <w:p w14:paraId="749271DB" w14:textId="77777777" w:rsidR="007258DB" w:rsidRDefault="007258DB" w:rsidP="0035512E"/>
    <w:sectPr w:rsidR="007258DB">
      <w:pgSz w:w="11910" w:h="16840"/>
      <w:pgMar w:top="1120" w:right="580" w:bottom="880" w:left="1180" w:header="0" w:footer="69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3F94C5" w15:done="0"/>
  <w15:commentEx w15:paraId="5C7C433A" w15:done="0"/>
  <w15:commentEx w15:paraId="2AE4B02C" w15:done="0"/>
  <w15:commentEx w15:paraId="634725A4" w15:done="0"/>
  <w15:commentEx w15:paraId="784CCB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3F94C5" w16cid:durableId="2C9A5031"/>
  <w16cid:commentId w16cid:paraId="5C7C433A" w16cid:durableId="2C9A5166"/>
  <w16cid:commentId w16cid:paraId="2AE4B02C" w16cid:durableId="2C9A520E"/>
  <w16cid:commentId w16cid:paraId="634725A4" w16cid:durableId="2C9A52A7"/>
  <w16cid:commentId w16cid:paraId="784CCB22" w16cid:durableId="2A71A6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DEA9F" w14:textId="77777777" w:rsidR="00DF2287" w:rsidRDefault="00DF2287">
      <w:r>
        <w:separator/>
      </w:r>
    </w:p>
  </w:endnote>
  <w:endnote w:type="continuationSeparator" w:id="0">
    <w:p w14:paraId="6059238D" w14:textId="77777777" w:rsidR="00DF2287" w:rsidRDefault="00DF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0F73F" w14:textId="77777777" w:rsidR="00B22C45" w:rsidRDefault="00B22C45">
    <w:pPr>
      <w:pStyle w:val="a3"/>
      <w:spacing w:line="14" w:lineRule="auto"/>
      <w:rPr>
        <w:sz w:val="20"/>
      </w:rPr>
    </w:pPr>
    <w:r>
      <w:pict w14:anchorId="53C12D3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5.95pt;margin-top:792.3pt;width:8pt;height:15.3pt;z-index:-17117696;mso-position-horizontal-relative:page;mso-position-vertical-relative:page" filled="f" stroked="f">
          <v:textbox inset="0,0,0,0">
            <w:txbxContent>
              <w:p w14:paraId="1127E9B7" w14:textId="77777777" w:rsidR="00B22C45" w:rsidRDefault="00B22C45">
                <w:pPr>
                  <w:pStyle w:val="a3"/>
                  <w:spacing w:before="10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6C051" w14:textId="77777777" w:rsidR="00B22C45" w:rsidRDefault="00B22C4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46E7" w14:textId="77777777" w:rsidR="00B22C45" w:rsidRDefault="00B22C45">
    <w:pPr>
      <w:pStyle w:val="a3"/>
      <w:spacing w:line="14" w:lineRule="auto"/>
      <w:rPr>
        <w:sz w:val="20"/>
      </w:rPr>
    </w:pPr>
    <w:r>
      <w:pict w14:anchorId="34F04B2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92.3pt;width:12pt;height:15.3pt;z-index:-17117184;mso-position-horizontal-relative:page;mso-position-vertical-relative:page" filled="f" stroked="f">
          <v:textbox style="mso-next-textbox:#_x0000_s2051" inset="0,0,0,0">
            <w:txbxContent>
              <w:p w14:paraId="345637A4" w14:textId="77777777" w:rsidR="00B22C45" w:rsidRDefault="00B22C4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671BA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6671C" w14:textId="77777777" w:rsidR="00B22C45" w:rsidRDefault="00B22C45">
    <w:pPr>
      <w:pStyle w:val="a3"/>
      <w:spacing w:line="14" w:lineRule="auto"/>
      <w:rPr>
        <w:sz w:val="20"/>
      </w:rPr>
    </w:pPr>
    <w:r>
      <w:pict w14:anchorId="017F1B0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55pt;width:18pt;height:15.3pt;z-index:-17116672;mso-position-horizontal-relative:page;mso-position-vertical-relative:page" filled="f" stroked="f">
          <v:textbox inset="0,0,0,0">
            <w:txbxContent>
              <w:p w14:paraId="4C9FE902" w14:textId="77777777" w:rsidR="00B22C45" w:rsidRDefault="00B22C4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5512E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89052" w14:textId="77777777" w:rsidR="00B22C45" w:rsidRDefault="00B22C45">
    <w:pPr>
      <w:pStyle w:val="a3"/>
      <w:spacing w:line="14" w:lineRule="auto"/>
      <w:rPr>
        <w:sz w:val="19"/>
      </w:rPr>
    </w:pPr>
    <w:r>
      <w:pict w14:anchorId="043C1CC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3pt;width:18pt;height:15.3pt;z-index:-17116160;mso-position-horizontal-relative:page;mso-position-vertical-relative:page" filled="f" stroked="f">
          <v:textbox inset="0,0,0,0">
            <w:txbxContent>
              <w:p w14:paraId="7431338C" w14:textId="77777777" w:rsidR="00B22C45" w:rsidRDefault="00B22C4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35512E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B08D4" w14:textId="77777777" w:rsidR="00DF2287" w:rsidRDefault="00DF2287">
      <w:r>
        <w:separator/>
      </w:r>
    </w:p>
  </w:footnote>
  <w:footnote w:type="continuationSeparator" w:id="0">
    <w:p w14:paraId="195A9488" w14:textId="77777777" w:rsidR="00DF2287" w:rsidRDefault="00DF2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A581A"/>
    <w:multiLevelType w:val="hybridMultilevel"/>
    <w:tmpl w:val="63401136"/>
    <w:lvl w:ilvl="0" w:tplc="8A3ECC90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E89D2A">
      <w:numFmt w:val="bullet"/>
      <w:lvlText w:val="•"/>
      <w:lvlJc w:val="left"/>
      <w:pPr>
        <w:ind w:left="1474" w:hanging="183"/>
      </w:pPr>
      <w:rPr>
        <w:rFonts w:hint="default"/>
        <w:lang w:val="ru-RU" w:eastAsia="en-US" w:bidi="ar-SA"/>
      </w:rPr>
    </w:lvl>
    <w:lvl w:ilvl="2" w:tplc="025CD290">
      <w:numFmt w:val="bullet"/>
      <w:lvlText w:val="•"/>
      <w:lvlJc w:val="left"/>
      <w:pPr>
        <w:ind w:left="2648" w:hanging="183"/>
      </w:pPr>
      <w:rPr>
        <w:rFonts w:hint="default"/>
        <w:lang w:val="ru-RU" w:eastAsia="en-US" w:bidi="ar-SA"/>
      </w:rPr>
    </w:lvl>
    <w:lvl w:ilvl="3" w:tplc="620263F8">
      <w:numFmt w:val="bullet"/>
      <w:lvlText w:val="•"/>
      <w:lvlJc w:val="left"/>
      <w:pPr>
        <w:ind w:left="3823" w:hanging="183"/>
      </w:pPr>
      <w:rPr>
        <w:rFonts w:hint="default"/>
        <w:lang w:val="ru-RU" w:eastAsia="en-US" w:bidi="ar-SA"/>
      </w:rPr>
    </w:lvl>
    <w:lvl w:ilvl="4" w:tplc="7B62FEFA">
      <w:numFmt w:val="bullet"/>
      <w:lvlText w:val="•"/>
      <w:lvlJc w:val="left"/>
      <w:pPr>
        <w:ind w:left="4997" w:hanging="183"/>
      </w:pPr>
      <w:rPr>
        <w:rFonts w:hint="default"/>
        <w:lang w:val="ru-RU" w:eastAsia="en-US" w:bidi="ar-SA"/>
      </w:rPr>
    </w:lvl>
    <w:lvl w:ilvl="5" w:tplc="68D29C78">
      <w:numFmt w:val="bullet"/>
      <w:lvlText w:val="•"/>
      <w:lvlJc w:val="left"/>
      <w:pPr>
        <w:ind w:left="6172" w:hanging="183"/>
      </w:pPr>
      <w:rPr>
        <w:rFonts w:hint="default"/>
        <w:lang w:val="ru-RU" w:eastAsia="en-US" w:bidi="ar-SA"/>
      </w:rPr>
    </w:lvl>
    <w:lvl w:ilvl="6" w:tplc="0E7AE23A">
      <w:numFmt w:val="bullet"/>
      <w:lvlText w:val="•"/>
      <w:lvlJc w:val="left"/>
      <w:pPr>
        <w:ind w:left="7346" w:hanging="183"/>
      </w:pPr>
      <w:rPr>
        <w:rFonts w:hint="default"/>
        <w:lang w:val="ru-RU" w:eastAsia="en-US" w:bidi="ar-SA"/>
      </w:rPr>
    </w:lvl>
    <w:lvl w:ilvl="7" w:tplc="6A7C8B02">
      <w:numFmt w:val="bullet"/>
      <w:lvlText w:val="•"/>
      <w:lvlJc w:val="left"/>
      <w:pPr>
        <w:ind w:left="8520" w:hanging="183"/>
      </w:pPr>
      <w:rPr>
        <w:rFonts w:hint="default"/>
        <w:lang w:val="ru-RU" w:eastAsia="en-US" w:bidi="ar-SA"/>
      </w:rPr>
    </w:lvl>
    <w:lvl w:ilvl="8" w:tplc="5C4E840A">
      <w:numFmt w:val="bullet"/>
      <w:lvlText w:val="•"/>
      <w:lvlJc w:val="left"/>
      <w:pPr>
        <w:ind w:left="9695" w:hanging="183"/>
      </w:pPr>
      <w:rPr>
        <w:rFonts w:hint="default"/>
        <w:lang w:val="ru-RU" w:eastAsia="en-US" w:bidi="ar-SA"/>
      </w:rPr>
    </w:lvl>
  </w:abstractNum>
  <w:abstractNum w:abstractNumId="1">
    <w:nsid w:val="10024F75"/>
    <w:multiLevelType w:val="hybridMultilevel"/>
    <w:tmpl w:val="DFA8D898"/>
    <w:lvl w:ilvl="0" w:tplc="E6560844">
      <w:start w:val="1"/>
      <w:numFmt w:val="decimal"/>
      <w:lvlText w:val="%1."/>
      <w:lvlJc w:val="left"/>
      <w:pPr>
        <w:ind w:left="1240" w:hanging="360"/>
        <w:jc w:val="right"/>
      </w:pPr>
      <w:rPr>
        <w:rFonts w:hint="default"/>
        <w:w w:val="100"/>
        <w:lang w:val="ru-RU" w:eastAsia="en-US" w:bidi="ar-SA"/>
      </w:rPr>
    </w:lvl>
    <w:lvl w:ilvl="1" w:tplc="70249164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4F8AB972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BEAED22C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9888036E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0AB881A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6D4B2A8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5D60C2EC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8946C23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2">
    <w:nsid w:val="118A1A02"/>
    <w:multiLevelType w:val="hybridMultilevel"/>
    <w:tmpl w:val="ED9872B2"/>
    <w:lvl w:ilvl="0" w:tplc="8594FB2A">
      <w:numFmt w:val="bullet"/>
      <w:lvlText w:val="-"/>
      <w:lvlJc w:val="left"/>
      <w:pPr>
        <w:ind w:left="26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C8952C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2" w:tplc="50148902">
      <w:numFmt w:val="bullet"/>
      <w:lvlText w:val="•"/>
      <w:lvlJc w:val="left"/>
      <w:pPr>
        <w:ind w:left="2045" w:hanging="144"/>
      </w:pPr>
      <w:rPr>
        <w:rFonts w:hint="default"/>
        <w:lang w:val="ru-RU" w:eastAsia="en-US" w:bidi="ar-SA"/>
      </w:rPr>
    </w:lvl>
    <w:lvl w:ilvl="3" w:tplc="9356F32A">
      <w:numFmt w:val="bullet"/>
      <w:lvlText w:val="•"/>
      <w:lvlJc w:val="left"/>
      <w:pPr>
        <w:ind w:left="2910" w:hanging="144"/>
      </w:pPr>
      <w:rPr>
        <w:rFonts w:hint="default"/>
        <w:lang w:val="ru-RU" w:eastAsia="en-US" w:bidi="ar-SA"/>
      </w:rPr>
    </w:lvl>
    <w:lvl w:ilvl="4" w:tplc="215C2EF8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5" w:tplc="418A9ED8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5A700B9E">
      <w:numFmt w:val="bullet"/>
      <w:lvlText w:val="•"/>
      <w:lvlJc w:val="left"/>
      <w:pPr>
        <w:ind w:left="5505" w:hanging="144"/>
      </w:pPr>
      <w:rPr>
        <w:rFonts w:hint="default"/>
        <w:lang w:val="ru-RU" w:eastAsia="en-US" w:bidi="ar-SA"/>
      </w:rPr>
    </w:lvl>
    <w:lvl w:ilvl="7" w:tplc="1C80D49C">
      <w:numFmt w:val="bullet"/>
      <w:lvlText w:val="•"/>
      <w:lvlJc w:val="left"/>
      <w:pPr>
        <w:ind w:left="6370" w:hanging="144"/>
      </w:pPr>
      <w:rPr>
        <w:rFonts w:hint="default"/>
        <w:lang w:val="ru-RU" w:eastAsia="en-US" w:bidi="ar-SA"/>
      </w:rPr>
    </w:lvl>
    <w:lvl w:ilvl="8" w:tplc="E140D628">
      <w:numFmt w:val="bullet"/>
      <w:lvlText w:val="•"/>
      <w:lvlJc w:val="left"/>
      <w:pPr>
        <w:ind w:left="7235" w:hanging="144"/>
      </w:pPr>
      <w:rPr>
        <w:rFonts w:hint="default"/>
        <w:lang w:val="ru-RU" w:eastAsia="en-US" w:bidi="ar-SA"/>
      </w:rPr>
    </w:lvl>
  </w:abstractNum>
  <w:abstractNum w:abstractNumId="3">
    <w:nsid w:val="1190642C"/>
    <w:multiLevelType w:val="hybridMultilevel"/>
    <w:tmpl w:val="538E0746"/>
    <w:lvl w:ilvl="0" w:tplc="66400C06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A59A2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543D46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0F56B38A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219812FC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A6C08B84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BF50D9CC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00F2C13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77AE0BE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4">
    <w:nsid w:val="16922691"/>
    <w:multiLevelType w:val="hybridMultilevel"/>
    <w:tmpl w:val="F8FEC46A"/>
    <w:lvl w:ilvl="0" w:tplc="11F8B0B0">
      <w:start w:val="5"/>
      <w:numFmt w:val="decimal"/>
      <w:lvlText w:val="%1"/>
      <w:lvlJc w:val="left"/>
      <w:pPr>
        <w:ind w:left="160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5">
    <w:nsid w:val="22B244F6"/>
    <w:multiLevelType w:val="hybridMultilevel"/>
    <w:tmpl w:val="83B685B8"/>
    <w:lvl w:ilvl="0" w:tplc="5EF8DC52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E40398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5E60E0">
      <w:numFmt w:val="bullet"/>
      <w:lvlText w:val="•"/>
      <w:lvlJc w:val="left"/>
      <w:pPr>
        <w:ind w:left="2069" w:hanging="140"/>
      </w:pPr>
      <w:rPr>
        <w:rFonts w:hint="default"/>
        <w:lang w:val="ru-RU" w:eastAsia="en-US" w:bidi="ar-SA"/>
      </w:rPr>
    </w:lvl>
    <w:lvl w:ilvl="3" w:tplc="052CE85E">
      <w:numFmt w:val="bullet"/>
      <w:lvlText w:val="•"/>
      <w:lvlJc w:val="left"/>
      <w:pPr>
        <w:ind w:left="3044" w:hanging="140"/>
      </w:pPr>
      <w:rPr>
        <w:rFonts w:hint="default"/>
        <w:lang w:val="ru-RU" w:eastAsia="en-US" w:bidi="ar-SA"/>
      </w:rPr>
    </w:lvl>
    <w:lvl w:ilvl="4" w:tplc="05980618">
      <w:numFmt w:val="bullet"/>
      <w:lvlText w:val="•"/>
      <w:lvlJc w:val="left"/>
      <w:pPr>
        <w:ind w:left="4019" w:hanging="140"/>
      </w:pPr>
      <w:rPr>
        <w:rFonts w:hint="default"/>
        <w:lang w:val="ru-RU" w:eastAsia="en-US" w:bidi="ar-SA"/>
      </w:rPr>
    </w:lvl>
    <w:lvl w:ilvl="5" w:tplc="3CBECB3C">
      <w:numFmt w:val="bullet"/>
      <w:lvlText w:val="•"/>
      <w:lvlJc w:val="left"/>
      <w:pPr>
        <w:ind w:left="4994" w:hanging="140"/>
      </w:pPr>
      <w:rPr>
        <w:rFonts w:hint="default"/>
        <w:lang w:val="ru-RU" w:eastAsia="en-US" w:bidi="ar-SA"/>
      </w:rPr>
    </w:lvl>
    <w:lvl w:ilvl="6" w:tplc="4D901C9A">
      <w:numFmt w:val="bullet"/>
      <w:lvlText w:val="•"/>
      <w:lvlJc w:val="left"/>
      <w:pPr>
        <w:ind w:left="5969" w:hanging="140"/>
      </w:pPr>
      <w:rPr>
        <w:rFonts w:hint="default"/>
        <w:lang w:val="ru-RU" w:eastAsia="en-US" w:bidi="ar-SA"/>
      </w:rPr>
    </w:lvl>
    <w:lvl w:ilvl="7" w:tplc="97181F56">
      <w:numFmt w:val="bullet"/>
      <w:lvlText w:val="•"/>
      <w:lvlJc w:val="left"/>
      <w:pPr>
        <w:ind w:left="6944" w:hanging="140"/>
      </w:pPr>
      <w:rPr>
        <w:rFonts w:hint="default"/>
        <w:lang w:val="ru-RU" w:eastAsia="en-US" w:bidi="ar-SA"/>
      </w:rPr>
    </w:lvl>
    <w:lvl w:ilvl="8" w:tplc="9692F586">
      <w:numFmt w:val="bullet"/>
      <w:lvlText w:val="•"/>
      <w:lvlJc w:val="left"/>
      <w:pPr>
        <w:ind w:left="7919" w:hanging="140"/>
      </w:pPr>
      <w:rPr>
        <w:rFonts w:hint="default"/>
        <w:lang w:val="ru-RU" w:eastAsia="en-US" w:bidi="ar-SA"/>
      </w:rPr>
    </w:lvl>
  </w:abstractNum>
  <w:abstractNum w:abstractNumId="6">
    <w:nsid w:val="418E26AF"/>
    <w:multiLevelType w:val="hybridMultilevel"/>
    <w:tmpl w:val="A398A2E2"/>
    <w:lvl w:ilvl="0" w:tplc="6B56592C">
      <w:numFmt w:val="bullet"/>
      <w:lvlText w:val="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B6738C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247ADD4E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82708BAE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33ACC7A8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27426E9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49C791A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40CA11D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D4650A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7">
    <w:nsid w:val="41EA6503"/>
    <w:multiLevelType w:val="hybridMultilevel"/>
    <w:tmpl w:val="D0303E54"/>
    <w:lvl w:ilvl="0" w:tplc="AD8EC5D0">
      <w:start w:val="3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501652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ADAACEAE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85664104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B8BEEA82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37566B2C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4BE26DE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94122362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C2BC444E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8">
    <w:nsid w:val="4D1021C4"/>
    <w:multiLevelType w:val="multilevel"/>
    <w:tmpl w:val="282EB47A"/>
    <w:lvl w:ilvl="0">
      <w:start w:val="1"/>
      <w:numFmt w:val="decimal"/>
      <w:lvlText w:val="%1."/>
      <w:lvlJc w:val="left"/>
      <w:pPr>
        <w:ind w:left="146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50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5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144"/>
      </w:pPr>
      <w:rPr>
        <w:rFonts w:hint="default"/>
        <w:lang w:val="ru-RU" w:eastAsia="en-US" w:bidi="ar-SA"/>
      </w:rPr>
    </w:lvl>
  </w:abstractNum>
  <w:abstractNum w:abstractNumId="9">
    <w:nsid w:val="4F687CA6"/>
    <w:multiLevelType w:val="hybridMultilevel"/>
    <w:tmpl w:val="58E48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43F69"/>
    <w:multiLevelType w:val="multilevel"/>
    <w:tmpl w:val="24C2AAD6"/>
    <w:lvl w:ilvl="0">
      <w:start w:val="1"/>
      <w:numFmt w:val="decimal"/>
      <w:lvlText w:val="%1"/>
      <w:lvlJc w:val="left"/>
      <w:pPr>
        <w:ind w:left="53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3"/>
      </w:pPr>
      <w:rPr>
        <w:rFonts w:hint="default"/>
        <w:lang w:val="ru-RU" w:eastAsia="en-US" w:bidi="ar-SA"/>
      </w:rPr>
    </w:lvl>
  </w:abstractNum>
  <w:abstractNum w:abstractNumId="11">
    <w:nsid w:val="6A2F5AD4"/>
    <w:multiLevelType w:val="hybridMultilevel"/>
    <w:tmpl w:val="9378F3E8"/>
    <w:lvl w:ilvl="0" w:tplc="B680E12E">
      <w:start w:val="6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CC15B4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E3D2AB80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FEFE0B18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D8BAE1EE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221E53D0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D3E47B2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0FB26AC4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40AA1C82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12">
    <w:nsid w:val="6F073FBE"/>
    <w:multiLevelType w:val="hybridMultilevel"/>
    <w:tmpl w:val="24CABAD0"/>
    <w:lvl w:ilvl="0" w:tplc="559E0AA4">
      <w:start w:val="2"/>
      <w:numFmt w:val="decimal"/>
      <w:lvlText w:val="%1."/>
      <w:lvlJc w:val="left"/>
      <w:pPr>
        <w:ind w:left="5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78A580">
      <w:numFmt w:val="bullet"/>
      <w:lvlText w:val="•"/>
      <w:lvlJc w:val="left"/>
      <w:pPr>
        <w:ind w:left="1297" w:hanging="240"/>
      </w:pPr>
      <w:rPr>
        <w:rFonts w:hint="default"/>
        <w:lang w:val="ru-RU" w:eastAsia="en-US" w:bidi="ar-SA"/>
      </w:rPr>
    </w:lvl>
    <w:lvl w:ilvl="2" w:tplc="C2387F10"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3" w:tplc="1B169E4A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4" w:tplc="F2ECF01E">
      <w:numFmt w:val="bullet"/>
      <w:lvlText w:val="•"/>
      <w:lvlJc w:val="left"/>
      <w:pPr>
        <w:ind w:left="3691" w:hanging="240"/>
      </w:pPr>
      <w:rPr>
        <w:rFonts w:hint="default"/>
        <w:lang w:val="ru-RU" w:eastAsia="en-US" w:bidi="ar-SA"/>
      </w:rPr>
    </w:lvl>
    <w:lvl w:ilvl="5" w:tplc="57CA539A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6" w:tplc="A5E83536">
      <w:numFmt w:val="bullet"/>
      <w:lvlText w:val="•"/>
      <w:lvlJc w:val="left"/>
      <w:pPr>
        <w:ind w:left="5286" w:hanging="240"/>
      </w:pPr>
      <w:rPr>
        <w:rFonts w:hint="default"/>
        <w:lang w:val="ru-RU" w:eastAsia="en-US" w:bidi="ar-SA"/>
      </w:rPr>
    </w:lvl>
    <w:lvl w:ilvl="7" w:tplc="B484A3C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8" w:tplc="BD82C12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</w:abstractNum>
  <w:abstractNum w:abstractNumId="13">
    <w:nsid w:val="763F10F0"/>
    <w:multiLevelType w:val="hybridMultilevel"/>
    <w:tmpl w:val="191C99D0"/>
    <w:lvl w:ilvl="0" w:tplc="313E692E">
      <w:numFmt w:val="bullet"/>
      <w:lvlText w:val="-"/>
      <w:lvlJc w:val="left"/>
      <w:pPr>
        <w:ind w:left="1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D21AAC">
      <w:numFmt w:val="bullet"/>
      <w:lvlText w:val="•"/>
      <w:lvlJc w:val="left"/>
      <w:pPr>
        <w:ind w:left="1220" w:hanging="140"/>
      </w:pPr>
      <w:rPr>
        <w:rFonts w:hint="default"/>
        <w:lang w:val="ru-RU" w:eastAsia="en-US" w:bidi="ar-SA"/>
      </w:rPr>
    </w:lvl>
    <w:lvl w:ilvl="2" w:tplc="AF50227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3" w:tplc="F84077F6">
      <w:numFmt w:val="bullet"/>
      <w:lvlText w:val="•"/>
      <w:lvlJc w:val="left"/>
      <w:pPr>
        <w:ind w:left="2913" w:hanging="140"/>
      </w:pPr>
      <w:rPr>
        <w:rFonts w:hint="default"/>
        <w:lang w:val="ru-RU" w:eastAsia="en-US" w:bidi="ar-SA"/>
      </w:rPr>
    </w:lvl>
    <w:lvl w:ilvl="4" w:tplc="A39C0AC4">
      <w:numFmt w:val="bullet"/>
      <w:lvlText w:val="•"/>
      <w:lvlJc w:val="left"/>
      <w:pPr>
        <w:ind w:left="3760" w:hanging="140"/>
      </w:pPr>
      <w:rPr>
        <w:rFonts w:hint="default"/>
        <w:lang w:val="ru-RU" w:eastAsia="en-US" w:bidi="ar-SA"/>
      </w:rPr>
    </w:lvl>
    <w:lvl w:ilvl="5" w:tplc="51AEF39C">
      <w:numFmt w:val="bullet"/>
      <w:lvlText w:val="•"/>
      <w:lvlJc w:val="left"/>
      <w:pPr>
        <w:ind w:left="4606" w:hanging="140"/>
      </w:pPr>
      <w:rPr>
        <w:rFonts w:hint="default"/>
        <w:lang w:val="ru-RU" w:eastAsia="en-US" w:bidi="ar-SA"/>
      </w:rPr>
    </w:lvl>
    <w:lvl w:ilvl="6" w:tplc="2C4E33E8">
      <w:numFmt w:val="bullet"/>
      <w:lvlText w:val="•"/>
      <w:lvlJc w:val="left"/>
      <w:pPr>
        <w:ind w:left="5453" w:hanging="140"/>
      </w:pPr>
      <w:rPr>
        <w:rFonts w:hint="default"/>
        <w:lang w:val="ru-RU" w:eastAsia="en-US" w:bidi="ar-SA"/>
      </w:rPr>
    </w:lvl>
    <w:lvl w:ilvl="7" w:tplc="AD88B8A8">
      <w:numFmt w:val="bullet"/>
      <w:lvlText w:val="•"/>
      <w:lvlJc w:val="left"/>
      <w:pPr>
        <w:ind w:left="6300" w:hanging="140"/>
      </w:pPr>
      <w:rPr>
        <w:rFonts w:hint="default"/>
        <w:lang w:val="ru-RU" w:eastAsia="en-US" w:bidi="ar-SA"/>
      </w:rPr>
    </w:lvl>
    <w:lvl w:ilvl="8" w:tplc="8904E4A4">
      <w:numFmt w:val="bullet"/>
      <w:lvlText w:val="•"/>
      <w:lvlJc w:val="left"/>
      <w:pPr>
        <w:ind w:left="7147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11"/>
  </w:num>
  <w:num w:numId="6">
    <w:abstractNumId w:val="0"/>
  </w:num>
  <w:num w:numId="7">
    <w:abstractNumId w:val="13"/>
  </w:num>
  <w:num w:numId="8">
    <w:abstractNumId w:val="2"/>
  </w:num>
  <w:num w:numId="9">
    <w:abstractNumId w:val="5"/>
  </w:num>
  <w:num w:numId="10">
    <w:abstractNumId w:val="10"/>
  </w:num>
  <w:num w:numId="11">
    <w:abstractNumId w:val="8"/>
  </w:num>
  <w:num w:numId="12">
    <w:abstractNumId w:val="12"/>
  </w:num>
  <w:num w:numId="13">
    <w:abstractNumId w:val="4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320A"/>
    <w:rsid w:val="00037B79"/>
    <w:rsid w:val="0014237E"/>
    <w:rsid w:val="001671BA"/>
    <w:rsid w:val="001772F8"/>
    <w:rsid w:val="001C79A0"/>
    <w:rsid w:val="00207552"/>
    <w:rsid w:val="00220639"/>
    <w:rsid w:val="00222A22"/>
    <w:rsid w:val="002E0826"/>
    <w:rsid w:val="002F450E"/>
    <w:rsid w:val="003201B8"/>
    <w:rsid w:val="0032320A"/>
    <w:rsid w:val="00345CF1"/>
    <w:rsid w:val="0035512E"/>
    <w:rsid w:val="00371624"/>
    <w:rsid w:val="003B4A05"/>
    <w:rsid w:val="00420F4B"/>
    <w:rsid w:val="00485904"/>
    <w:rsid w:val="004C208F"/>
    <w:rsid w:val="004E11DD"/>
    <w:rsid w:val="00576735"/>
    <w:rsid w:val="005A743E"/>
    <w:rsid w:val="00637619"/>
    <w:rsid w:val="007258DB"/>
    <w:rsid w:val="00790E0C"/>
    <w:rsid w:val="00893767"/>
    <w:rsid w:val="008F6048"/>
    <w:rsid w:val="00A71AAC"/>
    <w:rsid w:val="00A76BA9"/>
    <w:rsid w:val="00AE6D94"/>
    <w:rsid w:val="00B22C45"/>
    <w:rsid w:val="00B27471"/>
    <w:rsid w:val="00C60D57"/>
    <w:rsid w:val="00CD1A89"/>
    <w:rsid w:val="00CD4FFC"/>
    <w:rsid w:val="00CF652E"/>
    <w:rsid w:val="00D14954"/>
    <w:rsid w:val="00D21CC7"/>
    <w:rsid w:val="00D952CE"/>
    <w:rsid w:val="00DF2287"/>
    <w:rsid w:val="00E23749"/>
    <w:rsid w:val="00EC6303"/>
    <w:rsid w:val="00EF4DDD"/>
    <w:rsid w:val="00F20C53"/>
    <w:rsid w:val="00F35AF3"/>
    <w:rsid w:val="00F9730B"/>
    <w:rsid w:val="00FD2A05"/>
    <w:rsid w:val="00FF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61D6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8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F652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F65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Default">
    <w:name w:val="Default"/>
    <w:rsid w:val="002F450E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d">
    <w:name w:val="Table Grid"/>
    <w:basedOn w:val="a1"/>
    <w:uiPriority w:val="39"/>
    <w:rsid w:val="00371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9">
    <w:name w:val="xl89"/>
    <w:basedOn w:val="a"/>
    <w:rsid w:val="001C79A0"/>
    <w:pPr>
      <w:widowControl/>
      <w:autoSpaceDE/>
      <w:autoSpaceDN/>
      <w:spacing w:beforeAutospacing="1" w:afterAutospacing="1"/>
    </w:pPr>
    <w:rPr>
      <w:i/>
      <w:color w:val="000000"/>
      <w:sz w:val="1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8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F652E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F65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Default">
    <w:name w:val="Default"/>
    <w:rsid w:val="002F450E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d">
    <w:name w:val="Table Grid"/>
    <w:basedOn w:val="a1"/>
    <w:uiPriority w:val="39"/>
    <w:rsid w:val="00371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9">
    <w:name w:val="xl89"/>
    <w:basedOn w:val="a"/>
    <w:rsid w:val="001C79A0"/>
    <w:pPr>
      <w:widowControl/>
      <w:autoSpaceDE/>
      <w:autoSpaceDN/>
      <w:spacing w:beforeAutospacing="1" w:afterAutospacing="1"/>
    </w:pPr>
    <w:rPr>
      <w:i/>
      <w:color w:val="000000"/>
      <w:sz w:val="1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4207</Words>
  <Characters>23984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2025-10-19T10:13:00Z</dcterms:created>
  <dcterms:modified xsi:type="dcterms:W3CDTF">2025-10-19T11:28:00Z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